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9337602"/>
        <w:docPartObj>
          <w:docPartGallery w:val="Cover Pages"/>
          <w:docPartUnique/>
        </w:docPartObj>
      </w:sdtPr>
      <w:sdtEndPr/>
      <w:sdtContent>
        <w:p w14:paraId="75B96076" w14:textId="79E588EB" w:rsidR="00A34490" w:rsidRDefault="00A3449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3B687F3" wp14:editId="14A04FC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19050" t="19050" r="19050" b="762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-1"/>
                              <a:chExt cx="6858000" cy="913651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753035"/>
                                <a:ext cx="6858000" cy="143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896224"/>
                                <a:ext cx="6858000" cy="1240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Verdana Pro Semibold" w:hAnsi="Verdana Pro Semibold"/>
                                      <w:color w:val="FFFFFF" w:themeColor="background1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D8A0A65" w14:textId="750731DB" w:rsidR="00A34490" w:rsidRPr="008A6A08" w:rsidRDefault="006D50B2">
                                      <w:pPr>
                                        <w:pStyle w:val="NoSpacing"/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13BDBFBA" w14:textId="48718E04" w:rsidR="00A34490" w:rsidRPr="008A6A08" w:rsidRDefault="00A3449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-1"/>
                                <a:ext cx="6858000" cy="7734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auto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711AB39" w14:textId="2C4FE4D4" w:rsidR="00A34490" w:rsidRPr="00A70555" w:rsidRDefault="000F2AEF" w:rsidP="00406A85">
                                      <w:pPr>
                                        <w:pStyle w:val="Title"/>
                                        <w:jc w:val="center"/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  <w:t>Technologies for Counseling Remotely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Verdana Pro Light" w:hAnsi="Verdana Pro Light"/>
                                      <w:color w:val="075290" w:themeColor="accent1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BE25E16" w14:textId="3E69B36E" w:rsidR="00A34490" w:rsidRPr="00A70555" w:rsidRDefault="004746C6" w:rsidP="00383E20">
                                      <w:pPr>
                                        <w:pStyle w:val="TOCHeading"/>
                                        <w:jc w:val="center"/>
                                        <w:rPr>
                                          <w:rFonts w:ascii="Verdana Pro Light" w:hAnsi="Verdana Pro Light"/>
                                          <w:color w:val="075290" w:themeColor="accent1"/>
                                        </w:rPr>
                                      </w:pPr>
                                      <w:r>
                                        <w:rPr>
                                          <w:rFonts w:ascii="Verdana Pro Light" w:hAnsi="Verdana Pro Light"/>
                                          <w:color w:val="075290" w:themeColor="accent1"/>
                                        </w:rPr>
                                        <w:t xml:space="preserve">Toolkit for </w:t>
                                      </w:r>
                                      <w:r w:rsidRPr="00A70555">
                                        <w:rPr>
                                          <w:rFonts w:ascii="Verdana Pro Light" w:hAnsi="Verdana Pro Light"/>
                                          <w:color w:val="075290" w:themeColor="accent1"/>
                                        </w:rPr>
                                        <w:t>Delivering Services Remotely</w:t>
                                      </w:r>
                                    </w:p>
                                  </w:sdtContent>
                                </w:sdt>
                                <w:p w14:paraId="7E891033" w14:textId="77777777" w:rsidR="00DE06CE" w:rsidRPr="00DE06CE" w:rsidRDefault="00DE06CE" w:rsidP="00DE06CE"/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B687F3" id="Group 119" o:spid="_x0000_s1026" style="position:absolute;margin-left:0;margin-top:0;width:540pt;height:719.4pt;z-index:-251657216;mso-position-horizontal:center;mso-position-horizontal-relative:page;mso-position-vertical:center;mso-position-vertical-relative:page" coordorigin="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">
                    <v:rect id="Rectangle 120" o:spid="_x0000_s1027" style="position:absolute;top:77530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" fillcolor="#ec7a14 [3205]" stroked="f" strokeweight="1pt"/>
                    <v:rect id="Rectangle 121" o:spid="_x0000_s1028" style="position:absolute;top:78962;width:68580;height:124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" fillcolor="#075290 [321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Verdana Pro Semibold" w:hAnsi="Verdana Pro Semibold"/>
                                <w:color w:val="FFFFFF" w:themeColor="background1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D8A0A65" w14:textId="750731DB" w:rsidR="00A34490" w:rsidRPr="008A6A08" w:rsidRDefault="006D50B2">
                                <w:pPr>
                                  <w:pStyle w:val="NoSpacing"/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3BDBFBA" w14:textId="48718E04" w:rsidR="00A34490" w:rsidRPr="008A6A08" w:rsidRDefault="00A3449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" filled="f" strokecolor="#075290 [3204]" strokeweight="3pt">
                      <v:textbox inset="36pt,36pt,36pt,36pt">
                        <w:txbxContent>
                          <w:sdt>
                            <w:sdtPr>
                              <w:rPr>
                                <w:color w:val="auto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11AB39" w14:textId="2C4FE4D4" w:rsidR="00A34490" w:rsidRPr="00A70555" w:rsidRDefault="000F2AEF" w:rsidP="00406A85">
                                <w:pPr>
                                  <w:pStyle w:val="Title"/>
                                  <w:jc w:val="center"/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  <w:t>Technologies for Counseling Remotely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 Pro Light" w:hAnsi="Verdana Pro Light"/>
                                <w:color w:val="075290" w:themeColor="accent1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BE25E16" w14:textId="3E69B36E" w:rsidR="00A34490" w:rsidRPr="00A70555" w:rsidRDefault="004746C6" w:rsidP="00383E20">
                                <w:pPr>
                                  <w:pStyle w:val="TOCHeading"/>
                                  <w:jc w:val="center"/>
                                  <w:rPr>
                                    <w:rFonts w:ascii="Verdana Pro Light" w:hAnsi="Verdana Pro Light"/>
                                    <w:color w:val="075290" w:themeColor="accent1"/>
                                  </w:rPr>
                                </w:pPr>
                                <w:r>
                                  <w:rPr>
                                    <w:rFonts w:ascii="Verdana Pro Light" w:hAnsi="Verdana Pro Light"/>
                                    <w:color w:val="075290" w:themeColor="accent1"/>
                                  </w:rPr>
                                  <w:t xml:space="preserve">Toolkit for </w:t>
                                </w:r>
                                <w:r w:rsidRPr="00A70555">
                                  <w:rPr>
                                    <w:rFonts w:ascii="Verdana Pro Light" w:hAnsi="Verdana Pro Light"/>
                                    <w:color w:val="075290" w:themeColor="accent1"/>
                                  </w:rPr>
                                  <w:t>Delivering Services Remotely</w:t>
                                </w:r>
                              </w:p>
                            </w:sdtContent>
                          </w:sdt>
                          <w:p w14:paraId="7E891033" w14:textId="77777777" w:rsidR="00DE06CE" w:rsidRPr="00DE06CE" w:rsidRDefault="00DE06CE" w:rsidP="00DE06CE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019770F" w14:textId="77777777" w:rsidR="007D38A2" w:rsidRDefault="007D38A2">
          <w:pPr>
            <w:spacing w:before="0" w:after="0" w:line="240" w:lineRule="auto"/>
          </w:pPr>
        </w:p>
        <w:p w14:paraId="4C4DB124" w14:textId="1DAC3CA1" w:rsidR="007D38A2" w:rsidRDefault="007D38A2">
          <w:pPr>
            <w:spacing w:before="0" w:after="0" w:line="240" w:lineRule="auto"/>
          </w:pPr>
        </w:p>
        <w:p w14:paraId="784A3835" w14:textId="77777777" w:rsidR="007D38A2" w:rsidRDefault="007D38A2">
          <w:pPr>
            <w:spacing w:before="0" w:after="0" w:line="240" w:lineRule="auto"/>
          </w:pPr>
        </w:p>
        <w:p w14:paraId="0FC265D9" w14:textId="7176964E" w:rsidR="007D38A2" w:rsidRDefault="007D38A2">
          <w:pPr>
            <w:spacing w:before="0" w:after="0" w:line="240" w:lineRule="auto"/>
          </w:pPr>
        </w:p>
        <w:p w14:paraId="70A66641" w14:textId="5A6BCCD8" w:rsidR="007D38A2" w:rsidRDefault="007D38A2">
          <w:pPr>
            <w:spacing w:before="0" w:after="0" w:line="240" w:lineRule="auto"/>
          </w:pPr>
        </w:p>
        <w:p w14:paraId="38E6BD4C" w14:textId="749E6863" w:rsidR="007D38A2" w:rsidRDefault="00406A85">
          <w:pPr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42BA4D" wp14:editId="7C1789B5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4772660" cy="1179195"/>
                <wp:effectExtent l="0" t="0" r="0" b="1905"/>
                <wp:wrapNone/>
                <wp:docPr id="488056164" name="Picture 30" descr="A screen 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056164" name="Picture 30" descr="A screen 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266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495700" w14:textId="25841DC4" w:rsidR="007D38A2" w:rsidRDefault="007D38A2">
          <w:pPr>
            <w:spacing w:before="0" w:after="0" w:line="240" w:lineRule="auto"/>
          </w:pPr>
        </w:p>
        <w:p w14:paraId="6C63711F" w14:textId="6B75793D" w:rsidR="00A34490" w:rsidRDefault="007D38A2">
          <w:pPr>
            <w:spacing w:before="0" w:after="0" w:line="240" w:lineRule="auto"/>
            <w:rPr>
              <w:rFonts w:asciiTheme="majorHAnsi" w:eastAsiaTheme="majorEastAsia" w:hAnsiTheme="majorHAnsi" w:cstheme="majorBidi"/>
              <w:color w:val="053D6B" w:themeColor="accent1" w:themeShade="BF"/>
              <w:sz w:val="32"/>
              <w:szCs w:val="32"/>
            </w:rPr>
          </w:pPr>
          <w:r>
            <w:tab/>
          </w:r>
          <w:r w:rsidR="00A276FE">
            <w:t xml:space="preserve">        </w:t>
          </w:r>
          <w:r>
            <w:t xml:space="preserve">     </w:t>
          </w:r>
          <w:r w:rsidR="00A276FE">
            <w:t xml:space="preserve">         </w:t>
          </w:r>
          <w:r>
            <w:t xml:space="preserve"> </w:t>
          </w:r>
          <w:r w:rsidR="00A34490">
            <w:br w:type="page"/>
          </w:r>
        </w:p>
      </w:sdtContent>
    </w:sdt>
    <w:sdt>
      <w:sdtPr>
        <w:rPr>
          <w:rFonts w:ascii="Verdana Pro" w:eastAsiaTheme="minorHAnsi" w:hAnsi="Verdana Pro" w:cstheme="minorBidi"/>
          <w:color w:val="auto"/>
          <w:sz w:val="24"/>
          <w:szCs w:val="24"/>
        </w:rPr>
        <w:id w:val="21338973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8C5C9F" w14:textId="579B53FB" w:rsidR="00DF24BE" w:rsidRPr="008B479F" w:rsidRDefault="00DF24BE" w:rsidP="008B479F">
          <w:pPr>
            <w:pStyle w:val="TOCHeading"/>
            <w:tabs>
              <w:tab w:val="left" w:pos="6030"/>
            </w:tabs>
            <w:rPr>
              <w:rFonts w:ascii="Verdana Pro Black" w:hAnsi="Verdana Pro Black"/>
            </w:rPr>
          </w:pPr>
          <w:r w:rsidRPr="008B479F">
            <w:rPr>
              <w:rFonts w:ascii="Verdana Pro Black" w:hAnsi="Verdana Pro Black"/>
            </w:rPr>
            <w:t>Contents</w:t>
          </w:r>
          <w:r w:rsidR="002F0AB8">
            <w:rPr>
              <w:rFonts w:ascii="Verdana Pro Black" w:hAnsi="Verdana Pro Black"/>
            </w:rPr>
            <w:tab/>
          </w:r>
        </w:p>
        <w:p w14:paraId="56379C9A" w14:textId="5EECC550" w:rsidR="00823653" w:rsidRDefault="008B75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3873486" w:history="1">
            <w:r w:rsidR="00823653" w:rsidRPr="00E9047A">
              <w:rPr>
                <w:rStyle w:val="Hyperlink"/>
                <w:noProof/>
              </w:rPr>
              <w:t>Overview</w:t>
            </w:r>
            <w:r w:rsidR="00823653">
              <w:rPr>
                <w:noProof/>
                <w:webHidden/>
              </w:rPr>
              <w:tab/>
            </w:r>
            <w:r w:rsidR="00823653">
              <w:rPr>
                <w:noProof/>
                <w:webHidden/>
              </w:rPr>
              <w:fldChar w:fldCharType="begin"/>
            </w:r>
            <w:r w:rsidR="00823653">
              <w:rPr>
                <w:noProof/>
                <w:webHidden/>
              </w:rPr>
              <w:instrText xml:space="preserve"> PAGEREF _Toc193873486 \h </w:instrText>
            </w:r>
            <w:r w:rsidR="00823653">
              <w:rPr>
                <w:noProof/>
                <w:webHidden/>
              </w:rPr>
            </w:r>
            <w:r w:rsidR="00823653">
              <w:rPr>
                <w:noProof/>
                <w:webHidden/>
              </w:rPr>
              <w:fldChar w:fldCharType="separate"/>
            </w:r>
            <w:r w:rsidR="00823653">
              <w:rPr>
                <w:noProof/>
                <w:webHidden/>
              </w:rPr>
              <w:t>1</w:t>
            </w:r>
            <w:r w:rsidR="00823653">
              <w:rPr>
                <w:noProof/>
                <w:webHidden/>
              </w:rPr>
              <w:fldChar w:fldCharType="end"/>
            </w:r>
          </w:hyperlink>
        </w:p>
        <w:p w14:paraId="2E7FB283" w14:textId="05D192A7" w:rsidR="00823653" w:rsidRDefault="0082365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93873487" w:history="1">
            <w:r w:rsidRPr="00E9047A">
              <w:rPr>
                <w:rStyle w:val="Hyperlink"/>
                <w:noProof/>
              </w:rPr>
              <w:t>Technology Assistance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_Toc193873487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01B03" w14:textId="1CDA73D0" w:rsidR="00823653" w:rsidRDefault="0082365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93873488" w:history="1">
            <w:r w:rsidRPr="00E9047A">
              <w:rPr>
                <w:rStyle w:val="Hyperlink"/>
                <w:noProof/>
              </w:rPr>
              <w:t>Messaging Apps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_Toc193873488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9309C" w14:textId="734A880E" w:rsidR="00823653" w:rsidRDefault="0082365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93873489" w:history="1">
            <w:r w:rsidRPr="00E9047A">
              <w:rPr>
                <w:rStyle w:val="Hyperlink"/>
                <w:noProof/>
              </w:rPr>
              <w:t>Web-based Video Calls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AA783" w14:textId="2DB6D56D" w:rsidR="00823653" w:rsidRDefault="0082365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93873490" w:history="1">
            <w:r w:rsidRPr="00E9047A">
              <w:rPr>
                <w:rStyle w:val="Hyperlink"/>
                <w:noProof/>
              </w:rPr>
              <w:t>Phone Calls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_Toc193873490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93A6F" w14:textId="1A0239C1" w:rsidR="00823653" w:rsidRDefault="0082365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93873491" w:history="1">
            <w:r w:rsidRPr="00E9047A">
              <w:rPr>
                <w:rStyle w:val="Hyperlink"/>
                <w:noProof/>
              </w:rPr>
              <w:t>Tips &amp; Etiquette for Remote Counseling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_Toc193873491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A34B9" w14:textId="7023991A" w:rsidR="00DF24BE" w:rsidRDefault="008B750D">
          <w:r>
            <w:fldChar w:fldCharType="end"/>
          </w:r>
        </w:p>
      </w:sdtContent>
    </w:sdt>
    <w:p w14:paraId="49209217" w14:textId="7A220A95" w:rsidR="00CA7ACB" w:rsidRPr="009F448C" w:rsidRDefault="009F448C" w:rsidP="009F448C">
      <w:pPr>
        <w:pStyle w:val="Heading1"/>
      </w:pPr>
      <w:bookmarkStart w:id="0" w:name="_Toc193873486"/>
      <w:r w:rsidRPr="009F448C">
        <w:t>Overview</w:t>
      </w:r>
      <w:bookmarkEnd w:id="0"/>
    </w:p>
    <w:p w14:paraId="2AFB6082" w14:textId="75992C05" w:rsidR="000C5370" w:rsidRDefault="000C5370" w:rsidP="00F968A3">
      <w:r w:rsidRPr="000C5370">
        <w:t xml:space="preserve">This document </w:t>
      </w:r>
      <w:r w:rsidR="008A5F2E">
        <w:t>provide</w:t>
      </w:r>
      <w:r w:rsidR="00F968A3">
        <w:t>s</w:t>
      </w:r>
      <w:r w:rsidR="008A5F2E">
        <w:t xml:space="preserve"> </w:t>
      </w:r>
      <w:r w:rsidR="007346F2">
        <w:t>successful</w:t>
      </w:r>
      <w:r w:rsidR="0001432D" w:rsidRPr="000C5370">
        <w:t xml:space="preserve"> practices</w:t>
      </w:r>
      <w:r w:rsidRPr="000C5370">
        <w:t xml:space="preserve"> to help you prepare</w:t>
      </w:r>
      <w:r w:rsidR="00CB7CA4">
        <w:t xml:space="preserve"> </w:t>
      </w:r>
      <w:r w:rsidR="007346F2">
        <w:t xml:space="preserve">for remote </w:t>
      </w:r>
      <w:r w:rsidR="00CB7CA4">
        <w:t>counseling sessions</w:t>
      </w:r>
      <w:r w:rsidRPr="000C5370">
        <w:t xml:space="preserve">. </w:t>
      </w:r>
      <w:r w:rsidR="00C71F1B">
        <w:t>Messag</w:t>
      </w:r>
      <w:r w:rsidR="002364DA">
        <w:t>ing applications,</w:t>
      </w:r>
      <w:r w:rsidR="009C300A">
        <w:t xml:space="preserve"> </w:t>
      </w:r>
      <w:r w:rsidR="002364DA">
        <w:t xml:space="preserve">video calls, web </w:t>
      </w:r>
      <w:r w:rsidR="009C300A">
        <w:t>conferencing,</w:t>
      </w:r>
      <w:r w:rsidR="00684EDD">
        <w:t xml:space="preserve"> </w:t>
      </w:r>
      <w:r w:rsidR="002364DA">
        <w:t>and one-on-one phone calls can be</w:t>
      </w:r>
      <w:r w:rsidR="00684EDD">
        <w:t xml:space="preserve"> useful </w:t>
      </w:r>
      <w:r w:rsidR="007D5F09">
        <w:t>choices</w:t>
      </w:r>
      <w:r w:rsidR="00413010">
        <w:t xml:space="preserve"> for </w:t>
      </w:r>
      <w:r w:rsidR="002364DA">
        <w:t xml:space="preserve">remote </w:t>
      </w:r>
      <w:r w:rsidR="00413010">
        <w:t>counseling</w:t>
      </w:r>
      <w:r w:rsidR="00684EDD">
        <w:t>.</w:t>
      </w:r>
      <w:r w:rsidR="00413010">
        <w:t xml:space="preserve"> </w:t>
      </w:r>
      <w:r w:rsidRPr="000C5370">
        <w:t xml:space="preserve">The resources shared are not all-inclusive, but they are </w:t>
      </w:r>
      <w:r w:rsidR="008A5F2E">
        <w:t>reliable options</w:t>
      </w:r>
      <w:r w:rsidRPr="000C5370">
        <w:t xml:space="preserve"> that are common and low-cost or free to use.</w:t>
      </w:r>
      <w:r w:rsidR="007D5F09">
        <w:t xml:space="preserve"> Additionally, you will find links to assistance with how to use the technologies.</w:t>
      </w:r>
    </w:p>
    <w:p w14:paraId="2F414694" w14:textId="17460029" w:rsidR="005C3607" w:rsidRDefault="000E3FD4" w:rsidP="000C5370">
      <w:r>
        <w:t>The National Council on Aging (NCOA)</w:t>
      </w:r>
      <w:r w:rsidR="00216B94">
        <w:rPr>
          <w:rStyle w:val="FootnoteReference"/>
        </w:rPr>
        <w:footnoteReference w:id="2"/>
      </w:r>
      <w:r>
        <w:t xml:space="preserve"> </w:t>
      </w:r>
      <w:r w:rsidR="00CA5CF9">
        <w:t xml:space="preserve">and the National Resource Center for Engaging Older Adults </w:t>
      </w:r>
      <w:r w:rsidR="001C4F5A">
        <w:t>(engAGED)</w:t>
      </w:r>
      <w:r w:rsidR="001C4F5A">
        <w:rPr>
          <w:rStyle w:val="FootnoteReference"/>
        </w:rPr>
        <w:footnoteReference w:id="3"/>
      </w:r>
      <w:r w:rsidR="002C71B2">
        <w:t xml:space="preserve">, Senior Planet, and </w:t>
      </w:r>
      <w:r w:rsidR="009F448C">
        <w:t xml:space="preserve">Cyber-Seniors </w:t>
      </w:r>
      <w:r w:rsidR="002C71B2" w:rsidRPr="002C71B2">
        <w:t>have technology support resources that are referenced in this document.</w:t>
      </w:r>
    </w:p>
    <w:p w14:paraId="600E42DB" w14:textId="14CBFC34" w:rsidR="005C3607" w:rsidRDefault="00C04441">
      <w:pPr>
        <w:pStyle w:val="Heading1"/>
      </w:pPr>
      <w:bookmarkStart w:id="1" w:name="_Toc193873487"/>
      <w:r>
        <w:t>Technology Assistance</w:t>
      </w:r>
      <w:bookmarkEnd w:id="1"/>
    </w:p>
    <w:p w14:paraId="52065172" w14:textId="31C960BF" w:rsidR="00C04441" w:rsidRPr="00C04441" w:rsidRDefault="00C04441" w:rsidP="007A051E">
      <w:pPr>
        <w:pStyle w:val="Heading2"/>
      </w:pPr>
      <w:r>
        <w:t>Senior Planet</w:t>
      </w:r>
    </w:p>
    <w:p w14:paraId="2D2BFD0E" w14:textId="14E1CEBE" w:rsidR="00E40F3F" w:rsidRDefault="002B67E7" w:rsidP="000C5370">
      <w:r>
        <w:t>Senior Planet is a technology assistance website supported by AARP and designed by Older Adults Technology Services (OATS), also a charitable</w:t>
      </w:r>
      <w:r w:rsidRPr="002B67E7">
        <w:t xml:space="preserve"> </w:t>
      </w:r>
      <w:r w:rsidR="002C71B2">
        <w:t>member</w:t>
      </w:r>
      <w:r>
        <w:t xml:space="preserve"> of AARP.</w:t>
      </w:r>
      <w:r>
        <w:rPr>
          <w:rStyle w:val="FootnoteReference"/>
        </w:rPr>
        <w:footnoteReference w:id="4"/>
      </w:r>
      <w:r w:rsidR="00325192">
        <w:t xml:space="preserve"> They offer </w:t>
      </w:r>
      <w:r w:rsidR="00325192" w:rsidRPr="00325192">
        <w:t>free classes, articles, videos, and</w:t>
      </w:r>
      <w:r w:rsidR="00325192">
        <w:t xml:space="preserve"> resources to improve technology skills. </w:t>
      </w:r>
      <w:r w:rsidR="00B10002">
        <w:t>They can help with how to use video calls and messaging apps. These</w:t>
      </w:r>
      <w:r w:rsidR="00325192">
        <w:t xml:space="preserve"> </w:t>
      </w:r>
      <w:r w:rsidR="00B10002">
        <w:t>tech</w:t>
      </w:r>
      <w:r w:rsidR="00325192">
        <w:t xml:space="preserve"> tools are </w:t>
      </w:r>
      <w:r w:rsidR="002C71B2">
        <w:t>listed</w:t>
      </w:r>
      <w:r w:rsidR="00325192">
        <w:t xml:space="preserve"> </w:t>
      </w:r>
      <w:r w:rsidR="00B10002">
        <w:t xml:space="preserve">in the </w:t>
      </w:r>
      <w:r w:rsidR="00325192">
        <w:t>section</w:t>
      </w:r>
      <w:r w:rsidR="00C04441">
        <w:t>s</w:t>
      </w:r>
      <w:r w:rsidR="00325192">
        <w:t xml:space="preserve"> </w:t>
      </w:r>
      <w:r w:rsidR="002C71B2">
        <w:t>below</w:t>
      </w:r>
      <w:r w:rsidR="00B10002">
        <w:t xml:space="preserve"> in more detail</w:t>
      </w:r>
      <w:r w:rsidR="00325192">
        <w:t xml:space="preserve">. </w:t>
      </w:r>
      <w:r w:rsidR="002E6D43">
        <w:t xml:space="preserve">You can sign up for free, </w:t>
      </w:r>
      <w:bookmarkStart w:id="2" w:name="_Hlk192084187"/>
      <w:r w:rsidR="002E6D43">
        <w:fldChar w:fldCharType="begin"/>
      </w:r>
      <w:r w:rsidR="002E6D43">
        <w:instrText>HYPERLINK "https://seniorplanet.org/tech-help/"</w:instrText>
      </w:r>
      <w:r w:rsidR="002E6D43">
        <w:fldChar w:fldCharType="separate"/>
      </w:r>
      <w:r w:rsidR="002E6D43" w:rsidRPr="002E6D43">
        <w:rPr>
          <w:rStyle w:val="Hyperlink"/>
        </w:rPr>
        <w:t>personalized tech help</w:t>
      </w:r>
      <w:r w:rsidR="002E6D43">
        <w:fldChar w:fldCharType="end"/>
      </w:r>
      <w:bookmarkEnd w:id="2"/>
      <w:r w:rsidR="002E6D43">
        <w:t xml:space="preserve"> with a one-on-one </w:t>
      </w:r>
      <w:r w:rsidR="002E6D43">
        <w:lastRenderedPageBreak/>
        <w:t xml:space="preserve">tech tutoring session through Zoom. </w:t>
      </w:r>
      <w:r w:rsidR="00325192">
        <w:t>They also offer a free</w:t>
      </w:r>
      <w:r w:rsidR="006C752F">
        <w:t xml:space="preserve"> </w:t>
      </w:r>
      <w:hyperlink r:id="rId12" w:history="1">
        <w:r w:rsidR="006C752F" w:rsidRPr="006C752F">
          <w:rPr>
            <w:rStyle w:val="Hyperlink"/>
          </w:rPr>
          <w:t>tech hotline</w:t>
        </w:r>
      </w:hyperlink>
      <w:r w:rsidR="00325192">
        <w:t xml:space="preserve"> (</w:t>
      </w:r>
      <w:r w:rsidR="00325192" w:rsidRPr="00325192">
        <w:t>888-713-3495</w:t>
      </w:r>
      <w:r w:rsidR="00325192">
        <w:t>)</w:t>
      </w:r>
      <w:r w:rsidR="00A1669E">
        <w:t xml:space="preserve"> staffed by</w:t>
      </w:r>
      <w:r w:rsidR="00B10002">
        <w:t xml:space="preserve"> </w:t>
      </w:r>
      <w:r w:rsidR="00A1669E">
        <w:t xml:space="preserve">technology trainers prepared to answer tech questions. </w:t>
      </w:r>
    </w:p>
    <w:p w14:paraId="4BB6AAC5" w14:textId="3B6F6BB3" w:rsidR="00E40F3F" w:rsidRDefault="00E40F3F" w:rsidP="007A051E">
      <w:pPr>
        <w:pStyle w:val="Heading2"/>
      </w:pPr>
      <w:r>
        <w:t>Cyber-Seniors</w:t>
      </w:r>
    </w:p>
    <w:p w14:paraId="63C71690" w14:textId="12F19ADC" w:rsidR="008E3B9E" w:rsidRDefault="003D2F31" w:rsidP="000C5370">
      <w:r>
        <w:t>Cyber-Seniors is a</w:t>
      </w:r>
      <w:r w:rsidR="00E40F3F">
        <w:t xml:space="preserve"> </w:t>
      </w:r>
      <w:r w:rsidR="00E40F3F" w:rsidRPr="00E40F3F">
        <w:t xml:space="preserve">non-profit organization </w:t>
      </w:r>
      <w:r>
        <w:t xml:space="preserve">that </w:t>
      </w:r>
      <w:r w:rsidR="00E40F3F" w:rsidRPr="00E40F3F">
        <w:t>provides older adults with</w:t>
      </w:r>
      <w:r w:rsidR="00926B34">
        <w:t xml:space="preserve"> free</w:t>
      </w:r>
      <w:r w:rsidR="00E40F3F" w:rsidRPr="00E40F3F">
        <w:t xml:space="preserve"> tech</w:t>
      </w:r>
      <w:r w:rsidR="00FE3A63">
        <w:t xml:space="preserve"> </w:t>
      </w:r>
      <w:r w:rsidR="00E40F3F" w:rsidRPr="00E40F3F">
        <w:t>training using an intergenerational, volunteer model.</w:t>
      </w:r>
      <w:r w:rsidR="000A465F">
        <w:rPr>
          <w:rStyle w:val="FootnoteReference"/>
        </w:rPr>
        <w:footnoteReference w:id="5"/>
      </w:r>
      <w:r w:rsidR="000A465F">
        <w:t xml:space="preserve"> They offer classes and </w:t>
      </w:r>
      <w:bookmarkStart w:id="3" w:name="_Hlk192083676"/>
      <w:r w:rsidR="007D5F09">
        <w:fldChar w:fldCharType="begin"/>
      </w:r>
      <w:r>
        <w:instrText>HYPERLINK "https://cyberseniors.org/webinar/tech-drop-in/"</w:instrText>
      </w:r>
      <w:r w:rsidR="007D5F09">
        <w:fldChar w:fldCharType="separate"/>
      </w:r>
      <w:r w:rsidR="000A465F" w:rsidRPr="007D5F09">
        <w:rPr>
          <w:rStyle w:val="Hyperlink"/>
        </w:rPr>
        <w:t>Tech Drop-In</w:t>
      </w:r>
      <w:r w:rsidR="007D5F09">
        <w:fldChar w:fldCharType="end"/>
      </w:r>
      <w:bookmarkEnd w:id="3"/>
      <w:r w:rsidR="007D5F09">
        <w:t xml:space="preserve"> sessions</w:t>
      </w:r>
      <w:r w:rsidR="000A465F">
        <w:t xml:space="preserve"> on a regular basis. </w:t>
      </w:r>
      <w:r w:rsidR="009F448C">
        <w:t>Drop</w:t>
      </w:r>
      <w:r w:rsidR="00A71B98">
        <w:t>-In allows you to join a Zoom session to ask a quick tech question. If the</w:t>
      </w:r>
      <w:r w:rsidR="007D5F09">
        <w:t xml:space="preserve"> tech session leader</w:t>
      </w:r>
      <w:r w:rsidR="00A71B98">
        <w:t xml:space="preserve"> think</w:t>
      </w:r>
      <w:r w:rsidR="007D5F09">
        <w:t>s</w:t>
      </w:r>
      <w:r w:rsidR="00A71B98">
        <w:t xml:space="preserve"> it will take more time to answer, they will schedule a</w:t>
      </w:r>
      <w:r w:rsidR="00926B34">
        <w:t xml:space="preserve"> free</w:t>
      </w:r>
      <w:r w:rsidR="00A71B98">
        <w:t xml:space="preserve"> one-on-one call. You can also directly </w:t>
      </w:r>
      <w:r w:rsidR="00926B34" w:rsidRPr="007A051E">
        <w:t xml:space="preserve">book a </w:t>
      </w:r>
      <w:bookmarkStart w:id="4" w:name="_Hlk192083749"/>
      <w:r w:rsidR="00926B34" w:rsidRPr="007A051E">
        <w:t>one-on-one</w:t>
      </w:r>
      <w:r w:rsidR="00926B34">
        <w:t xml:space="preserve"> tech</w:t>
      </w:r>
      <w:r w:rsidR="00926B34" w:rsidRPr="007A051E">
        <w:t xml:space="preserve"> call</w:t>
      </w:r>
      <w:bookmarkEnd w:id="4"/>
      <w:r w:rsidR="00A71B98">
        <w:t xml:space="preserve"> through their </w:t>
      </w:r>
      <w:hyperlink r:id="rId13" w:history="1">
        <w:r w:rsidR="00A71B98" w:rsidRPr="00926B34">
          <w:rPr>
            <w:rStyle w:val="Hyperlink"/>
          </w:rPr>
          <w:t>Cyber-Seniors website</w:t>
        </w:r>
      </w:hyperlink>
      <w:r w:rsidR="00A71B98">
        <w:t xml:space="preserve"> or call them at </w:t>
      </w:r>
      <w:r w:rsidR="00A71B98" w:rsidRPr="00A71B98">
        <w:t>844-217-3057</w:t>
      </w:r>
      <w:r w:rsidR="00A71B98">
        <w:t>.</w:t>
      </w:r>
    </w:p>
    <w:p w14:paraId="6F9F34C0" w14:textId="77777777" w:rsidR="008E3B9E" w:rsidRDefault="008E3B9E" w:rsidP="008E3B9E">
      <w:pPr>
        <w:pStyle w:val="Heading1"/>
      </w:pPr>
      <w:bookmarkStart w:id="5" w:name="_Toc193873488"/>
      <w:r>
        <w:t>Messaging Apps</w:t>
      </w:r>
      <w:bookmarkEnd w:id="5"/>
    </w:p>
    <w:p w14:paraId="1343AB11" w14:textId="1896F142" w:rsidR="007A051E" w:rsidRDefault="000A07A6" w:rsidP="008E3B9E">
      <w:r>
        <w:t>Th</w:t>
      </w:r>
      <w:r w:rsidR="003D2F31">
        <w:t>is</w:t>
      </w:r>
      <w:r>
        <w:t xml:space="preserve"> communication tool </w:t>
      </w:r>
      <w:r w:rsidR="003D2F31">
        <w:t>allows</w:t>
      </w:r>
      <w:r>
        <w:t xml:space="preserve"> </w:t>
      </w:r>
      <w:r w:rsidR="00397B64">
        <w:t>someone to</w:t>
      </w:r>
      <w:r>
        <w:t xml:space="preserve"> </w:t>
      </w:r>
      <w:r w:rsidR="00397B64">
        <w:t xml:space="preserve">send a message </w:t>
      </w:r>
      <w:r>
        <w:t>directly to clients</w:t>
      </w:r>
      <w:r w:rsidR="00397B64">
        <w:t xml:space="preserve"> who </w:t>
      </w:r>
      <w:r>
        <w:t>use</w:t>
      </w:r>
      <w:r w:rsidR="003D2F31">
        <w:t xml:space="preserve"> messaging</w:t>
      </w:r>
      <w:r>
        <w:t xml:space="preserve"> app</w:t>
      </w:r>
      <w:r w:rsidR="003D2F31">
        <w:t>s</w:t>
      </w:r>
      <w:r w:rsidR="00397B64">
        <w:t xml:space="preserve"> as well</w:t>
      </w:r>
      <w:r>
        <w:t xml:space="preserve">. </w:t>
      </w:r>
      <w:r w:rsidR="00274594">
        <w:t xml:space="preserve">However, </w:t>
      </w:r>
      <w:r w:rsidR="00BE631B">
        <w:t>protected health information (</w:t>
      </w:r>
      <w:r w:rsidR="00274594">
        <w:t>PHI</w:t>
      </w:r>
      <w:r w:rsidR="00BE631B">
        <w:t>)</w:t>
      </w:r>
      <w:r w:rsidR="00274594">
        <w:t xml:space="preserve"> and</w:t>
      </w:r>
      <w:r w:rsidR="00BE631B">
        <w:t xml:space="preserve"> personally identifiable information</w:t>
      </w:r>
      <w:r w:rsidR="00274594">
        <w:t xml:space="preserve"> </w:t>
      </w:r>
      <w:r w:rsidR="00BE631B">
        <w:t>(</w:t>
      </w:r>
      <w:r w:rsidR="00274594">
        <w:t>PII</w:t>
      </w:r>
      <w:r w:rsidR="00BE631B">
        <w:t>)</w:t>
      </w:r>
      <w:r w:rsidR="00274594">
        <w:t xml:space="preserve"> should not be sent through this method for security reasons. </w:t>
      </w:r>
      <w:r w:rsidR="00DC0F3B">
        <w:t xml:space="preserve">Messaging </w:t>
      </w:r>
      <w:r w:rsidR="00274594">
        <w:t>apps</w:t>
      </w:r>
      <w:r>
        <w:t xml:space="preserve"> </w:t>
      </w:r>
      <w:r w:rsidR="00274594">
        <w:t xml:space="preserve">allow </w:t>
      </w:r>
      <w:r>
        <w:t>calls</w:t>
      </w:r>
      <w:r w:rsidR="00274594">
        <w:t xml:space="preserve"> when an agency phone is not available, preventing</w:t>
      </w:r>
      <w:r w:rsidR="00C04441">
        <w:t xml:space="preserve"> a </w:t>
      </w:r>
      <w:r w:rsidR="00BE631B">
        <w:t>team member</w:t>
      </w:r>
      <w:r w:rsidR="00C04441">
        <w:t>’s</w:t>
      </w:r>
      <w:r w:rsidR="00274594">
        <w:t xml:space="preserve"> personal phone number from becoming visible </w:t>
      </w:r>
      <w:r w:rsidR="00DC0F3B">
        <w:t xml:space="preserve">to a client </w:t>
      </w:r>
      <w:r w:rsidR="00274594">
        <w:t xml:space="preserve">during a counseling session. </w:t>
      </w:r>
      <w:r w:rsidR="008C11ED">
        <w:t xml:space="preserve">Senior Planet offers </w:t>
      </w:r>
      <w:hyperlink r:id="rId14" w:history="1">
        <w:r w:rsidR="008C11ED" w:rsidRPr="008C11ED">
          <w:rPr>
            <w:rStyle w:val="Hyperlink"/>
          </w:rPr>
          <w:t>online classes</w:t>
        </w:r>
      </w:hyperlink>
      <w:r w:rsidR="008C11ED">
        <w:t xml:space="preserve"> on messag</w:t>
      </w:r>
      <w:r w:rsidR="00BE631B">
        <w:t>ing</w:t>
      </w:r>
      <w:r w:rsidR="008C11ED">
        <w:t xml:space="preserve"> apps and provides </w:t>
      </w:r>
      <w:r w:rsidR="004653AA">
        <w:t>th</w:t>
      </w:r>
      <w:r w:rsidR="0091473A">
        <w:t>e following</w:t>
      </w:r>
      <w:r w:rsidR="008C11ED">
        <w:t xml:space="preserve"> list of</w:t>
      </w:r>
      <w:r w:rsidR="00274594">
        <w:t xml:space="preserve"> common no-cost messaging apps, with </w:t>
      </w:r>
      <w:r w:rsidR="00397B64">
        <w:t xml:space="preserve">underlined </w:t>
      </w:r>
      <w:r w:rsidR="00274594">
        <w:t>links to the</w:t>
      </w:r>
      <w:r w:rsidR="0091473A">
        <w:t>ir</w:t>
      </w:r>
      <w:r w:rsidR="00274594">
        <w:t xml:space="preserve"> website</w:t>
      </w:r>
      <w:r w:rsidR="0091473A">
        <w:t>s and descriptions of features.</w:t>
      </w:r>
      <w:r w:rsidR="0091473A" w:rsidRPr="0091473A">
        <w:rPr>
          <w:rStyle w:val="FootnoteReference"/>
        </w:rPr>
        <w:t xml:space="preserve"> </w:t>
      </w:r>
      <w:r w:rsidR="0091473A">
        <w:rPr>
          <w:rStyle w:val="FootnoteReference"/>
        </w:rPr>
        <w:footnoteReference w:id="6"/>
      </w:r>
    </w:p>
    <w:p w14:paraId="5059347B" w14:textId="58E3D2C3" w:rsidR="00D06F27" w:rsidRPr="00397B64" w:rsidRDefault="00D06F27" w:rsidP="007A051E">
      <w:pPr>
        <w:rPr>
          <w:b/>
          <w:bCs/>
          <w:color w:val="075290" w:themeColor="text2"/>
          <w:u w:val="single"/>
        </w:rPr>
      </w:pPr>
      <w:hyperlink r:id="rId15" w:history="1">
        <w:r w:rsidRPr="00397B64">
          <w:rPr>
            <w:rStyle w:val="Hyperlink"/>
            <w:b/>
            <w:bCs/>
            <w:color w:val="075290" w:themeColor="text2"/>
            <w:u w:val="none"/>
          </w:rPr>
          <w:t xml:space="preserve"> </w:t>
        </w:r>
        <w:r w:rsidRPr="00397B64">
          <w:rPr>
            <w:rStyle w:val="Hyperlink"/>
            <w:b/>
            <w:bCs/>
            <w:color w:val="075290" w:themeColor="text2"/>
          </w:rPr>
          <w:t>iMessage</w:t>
        </w:r>
      </w:hyperlink>
      <w:r w:rsidRPr="00397B64">
        <w:rPr>
          <w:color w:val="075290" w:themeColor="text2"/>
          <w:u w:val="single"/>
        </w:rPr>
        <w:t xml:space="preserve"> </w:t>
      </w:r>
    </w:p>
    <w:p w14:paraId="1188A9A3" w14:textId="3F90A4EC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Apple’s default messaging app</w:t>
      </w:r>
    </w:p>
    <w:p w14:paraId="42E0834B" w14:textId="2E119623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Send IMs only to other Apple users (blue)</w:t>
      </w:r>
    </w:p>
    <w:p w14:paraId="3A19AD1D" w14:textId="2D2E6CAC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Send SMS texts to anyone (green)</w:t>
      </w:r>
    </w:p>
    <w:p w14:paraId="4D7CE307" w14:textId="035B9881" w:rsidR="00367076" w:rsidRPr="00BB1009" w:rsidRDefault="00367076" w:rsidP="00EB6FB8">
      <w:pPr>
        <w:pStyle w:val="ListParagraph"/>
        <w:numPr>
          <w:ilvl w:val="0"/>
          <w:numId w:val="32"/>
        </w:numPr>
      </w:pPr>
      <w:r w:rsidRPr="007A051E">
        <w:t>End-to-end encryption</w:t>
      </w:r>
    </w:p>
    <w:p w14:paraId="7C2171CA" w14:textId="3DFAA603" w:rsidR="00D06F27" w:rsidRPr="00397B64" w:rsidRDefault="00D06F27" w:rsidP="007A051E">
      <w:pPr>
        <w:rPr>
          <w:b/>
          <w:bCs/>
          <w:u w:val="single"/>
        </w:rPr>
      </w:pPr>
      <w:hyperlink r:id="rId16" w:history="1">
        <w:r w:rsidRPr="00397B64">
          <w:rPr>
            <w:rStyle w:val="Hyperlink"/>
            <w:b/>
            <w:bCs/>
            <w:color w:val="075290" w:themeColor="text2"/>
          </w:rPr>
          <w:t>Google Chat</w:t>
        </w:r>
      </w:hyperlink>
      <w:r w:rsidRPr="00397B64">
        <w:rPr>
          <w:u w:val="single"/>
        </w:rPr>
        <w:t xml:space="preserve"> </w:t>
      </w:r>
    </w:p>
    <w:p w14:paraId="6D073442" w14:textId="0FE3388C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Requires a Gmail address</w:t>
      </w:r>
    </w:p>
    <w:p w14:paraId="486CC029" w14:textId="767333B9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iOS &amp; Android compatible, also available on browser</w:t>
      </w:r>
    </w:p>
    <w:p w14:paraId="2BDF472D" w14:textId="1E32D0FF" w:rsidR="00367076" w:rsidRPr="00BB1009" w:rsidRDefault="00367076" w:rsidP="00EB6FB8">
      <w:pPr>
        <w:pStyle w:val="ListParagraph"/>
        <w:numPr>
          <w:ilvl w:val="0"/>
          <w:numId w:val="32"/>
        </w:numPr>
      </w:pPr>
      <w:r w:rsidRPr="007A051E">
        <w:t>Start Google Meet video calls from your chats</w:t>
      </w:r>
    </w:p>
    <w:p w14:paraId="6392FE4E" w14:textId="77777777" w:rsidR="00EB6FB8" w:rsidRDefault="00EB6FB8" w:rsidP="007A051E"/>
    <w:p w14:paraId="4443A81E" w14:textId="6BF6511F" w:rsidR="00D06F27" w:rsidRPr="00397B64" w:rsidRDefault="00D06F27" w:rsidP="007A051E">
      <w:pPr>
        <w:rPr>
          <w:rStyle w:val="Hyperlink"/>
          <w:color w:val="075290" w:themeColor="text2"/>
        </w:rPr>
      </w:pPr>
      <w:hyperlink r:id="rId17" w:history="1">
        <w:r w:rsidRPr="00397B64">
          <w:rPr>
            <w:rStyle w:val="Hyperlink"/>
            <w:b/>
            <w:bCs/>
            <w:color w:val="075290" w:themeColor="text2"/>
          </w:rPr>
          <w:t>WhatsApp</w:t>
        </w:r>
      </w:hyperlink>
      <w:r w:rsidRPr="00397B64">
        <w:rPr>
          <w:rStyle w:val="Hyperlink"/>
          <w:b/>
          <w:bCs/>
          <w:color w:val="075290" w:themeColor="text2"/>
        </w:rPr>
        <w:t xml:space="preserve"> </w:t>
      </w:r>
    </w:p>
    <w:p w14:paraId="2144C2D1" w14:textId="082F7A20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iOS, Android &amp; Windows compatible</w:t>
      </w:r>
    </w:p>
    <w:p w14:paraId="65F289F7" w14:textId="088AB089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Must have a mobile phone number for set-up</w:t>
      </w:r>
    </w:p>
    <w:p w14:paraId="24A3B1DB" w14:textId="4F798DA4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Voice &amp; video calls, group chats, send docs</w:t>
      </w:r>
    </w:p>
    <w:p w14:paraId="36EAF254" w14:textId="5EFB8B0E" w:rsidR="00367076" w:rsidRPr="007A051E" w:rsidRDefault="00367076" w:rsidP="00EB6FB8">
      <w:pPr>
        <w:pStyle w:val="ListParagraph"/>
        <w:numPr>
          <w:ilvl w:val="0"/>
          <w:numId w:val="32"/>
        </w:numPr>
      </w:pPr>
      <w:r w:rsidRPr="007A051E">
        <w:t>AI chat feature called Meta AI</w:t>
      </w:r>
    </w:p>
    <w:p w14:paraId="01D7F73F" w14:textId="288381EC" w:rsidR="00367076" w:rsidRPr="00BB1009" w:rsidRDefault="00367076" w:rsidP="00EB6FB8">
      <w:pPr>
        <w:pStyle w:val="ListParagraph"/>
        <w:numPr>
          <w:ilvl w:val="0"/>
          <w:numId w:val="32"/>
        </w:numPr>
      </w:pPr>
      <w:r w:rsidRPr="007A051E">
        <w:t>End-to-end encryption</w:t>
      </w:r>
    </w:p>
    <w:p w14:paraId="74F58ECE" w14:textId="77777777" w:rsidR="00D06F27" w:rsidRPr="00397B64" w:rsidRDefault="00D06F27" w:rsidP="007A051E">
      <w:pPr>
        <w:rPr>
          <w:b/>
          <w:bCs/>
          <w:color w:val="075290" w:themeColor="text2"/>
        </w:rPr>
      </w:pPr>
      <w:r w:rsidRPr="00397B64">
        <w:rPr>
          <w:b/>
          <w:bCs/>
          <w:color w:val="075290" w:themeColor="text2"/>
        </w:rPr>
        <w:t xml:space="preserve">Other Popular Messaging Apps </w:t>
      </w:r>
    </w:p>
    <w:p w14:paraId="45AC9A0C" w14:textId="0D9017D9" w:rsidR="00367076" w:rsidRPr="001F48F5" w:rsidRDefault="00367076" w:rsidP="00EB6FB8">
      <w:pPr>
        <w:pStyle w:val="ListParagraph"/>
        <w:numPr>
          <w:ilvl w:val="0"/>
          <w:numId w:val="32"/>
        </w:numPr>
      </w:pPr>
      <w:hyperlink r:id="rId18" w:history="1">
        <w:r w:rsidRPr="007E0C1E">
          <w:rPr>
            <w:rStyle w:val="Hyperlink"/>
          </w:rPr>
          <w:t>Facebook Messenger</w:t>
        </w:r>
      </w:hyperlink>
    </w:p>
    <w:p w14:paraId="099E9787" w14:textId="40C32A52" w:rsidR="00367076" w:rsidRPr="001F48F5" w:rsidRDefault="00367076" w:rsidP="00EB6FB8">
      <w:pPr>
        <w:pStyle w:val="ListParagraph"/>
        <w:numPr>
          <w:ilvl w:val="0"/>
          <w:numId w:val="32"/>
        </w:numPr>
      </w:pPr>
      <w:hyperlink r:id="rId19" w:history="1">
        <w:r w:rsidRPr="005F440F">
          <w:rPr>
            <w:rStyle w:val="Hyperlink"/>
          </w:rPr>
          <w:t>WeChat</w:t>
        </w:r>
      </w:hyperlink>
    </w:p>
    <w:p w14:paraId="2427CF5D" w14:textId="5895FEB2" w:rsidR="00367076" w:rsidRPr="001F48F5" w:rsidRDefault="00367076" w:rsidP="00EB6FB8">
      <w:pPr>
        <w:pStyle w:val="ListParagraph"/>
        <w:numPr>
          <w:ilvl w:val="0"/>
          <w:numId w:val="32"/>
        </w:numPr>
      </w:pPr>
      <w:hyperlink r:id="rId20" w:anchor="topic=7502209" w:history="1">
        <w:r w:rsidRPr="00E072F2">
          <w:rPr>
            <w:rStyle w:val="Hyperlink"/>
          </w:rPr>
          <w:t>Google Messages</w:t>
        </w:r>
      </w:hyperlink>
    </w:p>
    <w:p w14:paraId="264AFAE7" w14:textId="4F184B51" w:rsidR="00367076" w:rsidRPr="001F48F5" w:rsidRDefault="00367076" w:rsidP="00EB6FB8">
      <w:pPr>
        <w:pStyle w:val="ListParagraph"/>
        <w:numPr>
          <w:ilvl w:val="0"/>
          <w:numId w:val="32"/>
        </w:numPr>
      </w:pPr>
      <w:hyperlink r:id="rId21" w:history="1">
        <w:r w:rsidRPr="004262D1">
          <w:rPr>
            <w:rStyle w:val="Hyperlink"/>
          </w:rPr>
          <w:t>Viber</w:t>
        </w:r>
      </w:hyperlink>
    </w:p>
    <w:p w14:paraId="25883AC6" w14:textId="0DDCC6CD" w:rsidR="00367076" w:rsidRPr="001F48F5" w:rsidRDefault="00367076" w:rsidP="00EB6FB8">
      <w:pPr>
        <w:pStyle w:val="ListParagraph"/>
        <w:numPr>
          <w:ilvl w:val="0"/>
          <w:numId w:val="32"/>
        </w:numPr>
      </w:pPr>
      <w:hyperlink r:id="rId22" w:history="1">
        <w:r w:rsidRPr="004262D1">
          <w:rPr>
            <w:rStyle w:val="Hyperlink"/>
          </w:rPr>
          <w:t>Telegram</w:t>
        </w:r>
      </w:hyperlink>
    </w:p>
    <w:p w14:paraId="706599F1" w14:textId="16A48EEE" w:rsidR="006D72F7" w:rsidRDefault="00367076" w:rsidP="00EB6FB8">
      <w:pPr>
        <w:pStyle w:val="ListParagraph"/>
        <w:numPr>
          <w:ilvl w:val="0"/>
          <w:numId w:val="32"/>
        </w:numPr>
      </w:pPr>
      <w:hyperlink r:id="rId23" w:history="1">
        <w:r w:rsidRPr="00366B6D">
          <w:rPr>
            <w:rStyle w:val="Hyperlink"/>
          </w:rPr>
          <w:t>Line</w:t>
        </w:r>
      </w:hyperlink>
    </w:p>
    <w:p w14:paraId="3C319530" w14:textId="65ECB766" w:rsidR="004A00F3" w:rsidRDefault="00823653" w:rsidP="00126CE1">
      <w:pPr>
        <w:pStyle w:val="Heading1"/>
        <w:spacing w:after="240"/>
      </w:pPr>
      <w:bookmarkStart w:id="6" w:name="_Toc193873489"/>
      <w:r>
        <w:t xml:space="preserve">Web-based </w:t>
      </w:r>
      <w:r w:rsidR="004A00F3">
        <w:t>Video C</w:t>
      </w:r>
      <w:r w:rsidR="001B5397">
        <w:t>all</w:t>
      </w:r>
      <w:r w:rsidR="00C71F1B">
        <w:t>s</w:t>
      </w:r>
      <w:bookmarkEnd w:id="6"/>
      <w:r w:rsidR="002364DA">
        <w:t xml:space="preserve"> </w:t>
      </w:r>
    </w:p>
    <w:p w14:paraId="1357F095" w14:textId="475983D3" w:rsidR="006D6F03" w:rsidRPr="007A051E" w:rsidRDefault="006D6F03" w:rsidP="00DA6A9B">
      <w:pPr>
        <w:spacing w:after="240"/>
      </w:pPr>
      <w:r>
        <w:t xml:space="preserve">Several platforms are available that offer </w:t>
      </w:r>
      <w:r w:rsidR="003D2F31">
        <w:t xml:space="preserve">web-based </w:t>
      </w:r>
      <w:r>
        <w:t>video c</w:t>
      </w:r>
      <w:r w:rsidR="001B5397">
        <w:t>alls, or video chat,</w:t>
      </w:r>
      <w:r>
        <w:t xml:space="preserve"> along with s</w:t>
      </w:r>
      <w:r w:rsidR="00880E39">
        <w:t>ome of the messaging apps</w:t>
      </w:r>
      <w:r w:rsidR="00AD763B">
        <w:t xml:space="preserve"> above</w:t>
      </w:r>
      <w:r w:rsidR="00A74D3F">
        <w:t xml:space="preserve"> which offer this feature</w:t>
      </w:r>
      <w:r w:rsidR="00AD763B">
        <w:t xml:space="preserve">, allowing for a virtual face-to-face counseling session. Senior Planet </w:t>
      </w:r>
      <w:r w:rsidR="004653AA">
        <w:t xml:space="preserve">offers </w:t>
      </w:r>
      <w:hyperlink r:id="rId24" w:history="1">
        <w:r w:rsidR="004653AA" w:rsidRPr="0091473A">
          <w:rPr>
            <w:rStyle w:val="Hyperlink"/>
          </w:rPr>
          <w:t>online classes</w:t>
        </w:r>
      </w:hyperlink>
      <w:r w:rsidR="004653AA">
        <w:t xml:space="preserve"> on using </w:t>
      </w:r>
      <w:r w:rsidR="003D2F31">
        <w:t xml:space="preserve">web-based </w:t>
      </w:r>
      <w:r w:rsidR="004653AA">
        <w:t>video c</w:t>
      </w:r>
      <w:r w:rsidR="001B5397">
        <w:t>all</w:t>
      </w:r>
      <w:r w:rsidR="004653AA">
        <w:t xml:space="preserve"> platforms and provides th</w:t>
      </w:r>
      <w:r w:rsidR="0091473A">
        <w:t>e following</w:t>
      </w:r>
      <w:r w:rsidR="004653AA">
        <w:t xml:space="preserve"> list of common no-cost platforms, with </w:t>
      </w:r>
      <w:r w:rsidR="003D2F31">
        <w:t xml:space="preserve">underlined </w:t>
      </w:r>
      <w:r w:rsidR="004653AA">
        <w:t>links to their websites and descriptions of features.</w:t>
      </w:r>
      <w:r w:rsidR="0091473A">
        <w:rPr>
          <w:rStyle w:val="FootnoteReference"/>
        </w:rPr>
        <w:footnoteReference w:id="7"/>
      </w:r>
    </w:p>
    <w:p w14:paraId="06ABC466" w14:textId="136E8E5B" w:rsidR="004653AA" w:rsidRPr="00397B64" w:rsidRDefault="004653AA" w:rsidP="006D6F03">
      <w:pPr>
        <w:rPr>
          <w:b/>
          <w:bCs/>
          <w:color w:val="075290" w:themeColor="text2"/>
        </w:rPr>
      </w:pPr>
      <w:r w:rsidRPr="00397B64">
        <w:rPr>
          <w:b/>
          <w:bCs/>
          <w:color w:val="075290" w:themeColor="text2"/>
        </w:rPr>
        <w:t>Video Chat</w:t>
      </w:r>
    </w:p>
    <w:p w14:paraId="069A3973" w14:textId="16933AE3" w:rsidR="004653AA" w:rsidRDefault="004653AA" w:rsidP="00EB6FB8">
      <w:pPr>
        <w:pStyle w:val="ListParagraph"/>
        <w:numPr>
          <w:ilvl w:val="0"/>
          <w:numId w:val="32"/>
        </w:numPr>
      </w:pPr>
      <w:r>
        <w:t>For phones, tablets, or computers</w:t>
      </w:r>
    </w:p>
    <w:p w14:paraId="659AB3B0" w14:textId="1E3657C6" w:rsidR="004653AA" w:rsidRDefault="004653AA" w:rsidP="00EB6FB8">
      <w:pPr>
        <w:pStyle w:val="ListParagraph"/>
        <w:numPr>
          <w:ilvl w:val="0"/>
          <w:numId w:val="32"/>
        </w:numPr>
      </w:pPr>
      <w:r>
        <w:t>See the person at the other end of the line</w:t>
      </w:r>
    </w:p>
    <w:p w14:paraId="7AEC48A4" w14:textId="3878FAA1" w:rsidR="004653AA" w:rsidRDefault="004653AA" w:rsidP="00EB6FB8">
      <w:pPr>
        <w:pStyle w:val="ListParagraph"/>
        <w:numPr>
          <w:ilvl w:val="0"/>
          <w:numId w:val="32"/>
        </w:numPr>
      </w:pPr>
      <w:r>
        <w:t>End-to-end encryption</w:t>
      </w:r>
    </w:p>
    <w:p w14:paraId="058B61EB" w14:textId="622783B8" w:rsidR="00EB6FB8" w:rsidRPr="00EB6FB8" w:rsidRDefault="004653AA" w:rsidP="00DC0F3B">
      <w:pPr>
        <w:pStyle w:val="ListParagraph"/>
        <w:numPr>
          <w:ilvl w:val="0"/>
          <w:numId w:val="32"/>
        </w:numPr>
      </w:pPr>
      <w:r>
        <w:t xml:space="preserve">More popular apps: </w:t>
      </w:r>
      <w:hyperlink r:id="rId25" w:history="1">
        <w:r w:rsidRPr="00516F6B">
          <w:rPr>
            <w:rStyle w:val="Hyperlink"/>
          </w:rPr>
          <w:t>Google Meet</w:t>
        </w:r>
      </w:hyperlink>
      <w:r>
        <w:t xml:space="preserve">, </w:t>
      </w:r>
      <w:hyperlink r:id="rId26" w:history="1">
        <w:r w:rsidRPr="007E0C1E">
          <w:rPr>
            <w:rStyle w:val="Hyperlink"/>
          </w:rPr>
          <w:t>Facebook Messenger</w:t>
        </w:r>
      </w:hyperlink>
      <w:r>
        <w:t xml:space="preserve">, </w:t>
      </w:r>
      <w:hyperlink r:id="rId27" w:history="1">
        <w:r w:rsidRPr="005F440F">
          <w:rPr>
            <w:rStyle w:val="Hyperlink"/>
          </w:rPr>
          <w:t>WeChat</w:t>
        </w:r>
      </w:hyperlink>
      <w:r w:rsidR="00D5648C">
        <w:t>,</w:t>
      </w:r>
      <w:r w:rsidR="00D06097">
        <w:t xml:space="preserve"> </w:t>
      </w:r>
      <w:hyperlink r:id="rId28" w:history="1">
        <w:r w:rsidR="00D06097" w:rsidRPr="00516F6B">
          <w:rPr>
            <w:rStyle w:val="Hyperlink"/>
          </w:rPr>
          <w:t>Teams Free</w:t>
        </w:r>
      </w:hyperlink>
      <w:r w:rsidR="00516F6B">
        <w:t xml:space="preserve"> by Microsoft</w:t>
      </w:r>
      <w:r w:rsidR="00D06097">
        <w:t xml:space="preserve"> in 202</w:t>
      </w:r>
      <w:r w:rsidR="00397B64">
        <w:t>5</w:t>
      </w:r>
    </w:p>
    <w:p w14:paraId="1731C74B" w14:textId="574DE8DD" w:rsidR="004653AA" w:rsidRPr="00397B64" w:rsidRDefault="004653AA" w:rsidP="00DC0F3B">
      <w:pPr>
        <w:rPr>
          <w:b/>
          <w:bCs/>
          <w:color w:val="075290" w:themeColor="text2"/>
          <w:u w:val="single"/>
        </w:rPr>
      </w:pPr>
      <w:hyperlink r:id="rId29" w:history="1">
        <w:r w:rsidRPr="00397B64">
          <w:rPr>
            <w:rStyle w:val="Hyperlink"/>
            <w:b/>
            <w:bCs/>
          </w:rPr>
          <w:t>FaceTime</w:t>
        </w:r>
      </w:hyperlink>
    </w:p>
    <w:p w14:paraId="6BB741B7" w14:textId="0BD32B37" w:rsidR="004653AA" w:rsidRDefault="004653AA" w:rsidP="00EB6FB8">
      <w:pPr>
        <w:pStyle w:val="ListParagraph"/>
        <w:numPr>
          <w:ilvl w:val="0"/>
          <w:numId w:val="32"/>
        </w:numPr>
      </w:pPr>
      <w:r>
        <w:t>Pre-installed on all Apple devices</w:t>
      </w:r>
    </w:p>
    <w:p w14:paraId="51D21D88" w14:textId="0B60BD7F" w:rsidR="004653AA" w:rsidRDefault="004653AA" w:rsidP="00EB6FB8">
      <w:pPr>
        <w:pStyle w:val="ListParagraph"/>
        <w:numPr>
          <w:ilvl w:val="0"/>
          <w:numId w:val="32"/>
        </w:numPr>
      </w:pPr>
      <w:r>
        <w:t>iOS 15 and above users may invite Android and</w:t>
      </w:r>
      <w:r w:rsidR="00B3231D">
        <w:t xml:space="preserve"> </w:t>
      </w:r>
      <w:r>
        <w:t xml:space="preserve">Windows users to </w:t>
      </w:r>
      <w:proofErr w:type="gramStart"/>
      <w:r>
        <w:t>calls</w:t>
      </w:r>
      <w:proofErr w:type="gramEnd"/>
      <w:r>
        <w:t xml:space="preserve"> using links</w:t>
      </w:r>
    </w:p>
    <w:p w14:paraId="1B8536B5" w14:textId="78CB8605" w:rsidR="0091473A" w:rsidRDefault="004653AA" w:rsidP="00EB6FB8">
      <w:pPr>
        <w:pStyle w:val="ListParagraph"/>
        <w:numPr>
          <w:ilvl w:val="0"/>
          <w:numId w:val="32"/>
        </w:numPr>
      </w:pPr>
      <w:r>
        <w:t>Group chats</w:t>
      </w:r>
    </w:p>
    <w:p w14:paraId="0783351C" w14:textId="77777777" w:rsidR="006D6F03" w:rsidRPr="00397B64" w:rsidRDefault="006D6F03" w:rsidP="00DC0F3B">
      <w:pPr>
        <w:rPr>
          <w:b/>
          <w:bCs/>
          <w:u w:val="single"/>
        </w:rPr>
      </w:pPr>
      <w:hyperlink r:id="rId30" w:history="1">
        <w:r w:rsidRPr="00397B64">
          <w:rPr>
            <w:rStyle w:val="Hyperlink"/>
            <w:b/>
            <w:bCs/>
          </w:rPr>
          <w:t>WhatsApp</w:t>
        </w:r>
      </w:hyperlink>
    </w:p>
    <w:p w14:paraId="2C81BD7B" w14:textId="0023A746" w:rsidR="0091473A" w:rsidRDefault="0091473A" w:rsidP="00EB6FB8">
      <w:pPr>
        <w:pStyle w:val="ListParagraph"/>
        <w:numPr>
          <w:ilvl w:val="0"/>
          <w:numId w:val="32"/>
        </w:numPr>
      </w:pPr>
      <w:r>
        <w:t>Compatible with iOS, Android, and Windows</w:t>
      </w:r>
    </w:p>
    <w:p w14:paraId="084EECBB" w14:textId="6B4D01B8" w:rsidR="0091473A" w:rsidRDefault="0091473A" w:rsidP="00EB6FB8">
      <w:pPr>
        <w:pStyle w:val="ListParagraph"/>
        <w:numPr>
          <w:ilvl w:val="0"/>
          <w:numId w:val="32"/>
        </w:numPr>
      </w:pPr>
      <w:r>
        <w:t>Available in 60 languages</w:t>
      </w:r>
    </w:p>
    <w:p w14:paraId="56DC7BA1" w14:textId="54F96351" w:rsidR="0091473A" w:rsidRDefault="0091473A" w:rsidP="00EB6FB8">
      <w:pPr>
        <w:pStyle w:val="ListParagraph"/>
        <w:numPr>
          <w:ilvl w:val="0"/>
          <w:numId w:val="32"/>
        </w:numPr>
      </w:pPr>
      <w:r>
        <w:t>Group Chats</w:t>
      </w:r>
    </w:p>
    <w:p w14:paraId="47A490AA" w14:textId="5A655478" w:rsidR="0091473A" w:rsidRDefault="0091473A" w:rsidP="00EB6FB8">
      <w:pPr>
        <w:pStyle w:val="ListParagraph"/>
        <w:numPr>
          <w:ilvl w:val="0"/>
          <w:numId w:val="32"/>
        </w:numPr>
      </w:pPr>
      <w:r>
        <w:t>Can only video chat with other WhatsApp users</w:t>
      </w:r>
    </w:p>
    <w:p w14:paraId="63E00376" w14:textId="380FF59A" w:rsidR="00BB1009" w:rsidRPr="00397B64" w:rsidRDefault="0091473A" w:rsidP="00397B64">
      <w:pPr>
        <w:rPr>
          <w:b/>
          <w:bCs/>
          <w:u w:val="single"/>
        </w:rPr>
      </w:pPr>
      <w:hyperlink r:id="rId31" w:history="1">
        <w:r w:rsidRPr="00397B64">
          <w:rPr>
            <w:rStyle w:val="Hyperlink"/>
            <w:b/>
            <w:bCs/>
          </w:rPr>
          <w:t>Zoom</w:t>
        </w:r>
      </w:hyperlink>
    </w:p>
    <w:p w14:paraId="1BD77E44" w14:textId="1B5ABF44" w:rsidR="00A83039" w:rsidRDefault="00A83039" w:rsidP="004653AA">
      <w:r>
        <w:t xml:space="preserve">Zoom is one of the </w:t>
      </w:r>
      <w:r w:rsidR="009F448C">
        <w:t>most used</w:t>
      </w:r>
      <w:r>
        <w:t xml:space="preserve"> </w:t>
      </w:r>
      <w:r w:rsidR="00823653">
        <w:t xml:space="preserve">web-based </w:t>
      </w:r>
      <w:r w:rsidR="0039089A">
        <w:t xml:space="preserve">video </w:t>
      </w:r>
      <w:r w:rsidR="002364DA">
        <w:t>c</w:t>
      </w:r>
      <w:r w:rsidR="00823653">
        <w:t>all</w:t>
      </w:r>
      <w:r>
        <w:t xml:space="preserve"> platforms for one-on-one meetings, larger group meetings, and web</w:t>
      </w:r>
      <w:r w:rsidR="00403D81">
        <w:t xml:space="preserve"> events</w:t>
      </w:r>
      <w:r>
        <w:t xml:space="preserve">. </w:t>
      </w:r>
      <w:r w:rsidR="00A06939">
        <w:t>During</w:t>
      </w:r>
      <w:r>
        <w:t xml:space="preserve"> a </w:t>
      </w:r>
      <w:r w:rsidR="00823653">
        <w:t xml:space="preserve">remote </w:t>
      </w:r>
      <w:r>
        <w:t xml:space="preserve">counseling session, you can easily share your screen to </w:t>
      </w:r>
      <w:r w:rsidR="00403D81">
        <w:t xml:space="preserve">share </w:t>
      </w:r>
      <w:r>
        <w:t xml:space="preserve">information and send clients resource links and documents. You can </w:t>
      </w:r>
      <w:r w:rsidR="00D73C97">
        <w:t xml:space="preserve">also </w:t>
      </w:r>
      <w:r>
        <w:t xml:space="preserve">set up meetings </w:t>
      </w:r>
      <w:r w:rsidR="009F448C">
        <w:t>that include a</w:t>
      </w:r>
      <w:r>
        <w:t xml:space="preserve"> </w:t>
      </w:r>
      <w:r w:rsidR="00B52C27">
        <w:t xml:space="preserve">third </w:t>
      </w:r>
      <w:r>
        <w:t>party</w:t>
      </w:r>
      <w:r w:rsidR="009F448C">
        <w:t xml:space="preserve"> if needed</w:t>
      </w:r>
      <w:r w:rsidR="00D73C97">
        <w:t xml:space="preserve">. Having the skills to feel comfortable hosting a Zoom meeting and navigating the features </w:t>
      </w:r>
      <w:r w:rsidR="00823653">
        <w:t>can be</w:t>
      </w:r>
      <w:r w:rsidR="00D73C97">
        <w:t xml:space="preserve"> important for remote counseling. Senior Planet </w:t>
      </w:r>
      <w:r w:rsidR="00403D81">
        <w:t xml:space="preserve">has </w:t>
      </w:r>
      <w:r w:rsidR="00D73C97">
        <w:t xml:space="preserve">a webpage </w:t>
      </w:r>
      <w:r w:rsidR="00403D81">
        <w:t xml:space="preserve">for </w:t>
      </w:r>
      <w:hyperlink r:id="rId32" w:history="1">
        <w:r w:rsidR="00D73C97" w:rsidRPr="00D73C97">
          <w:rPr>
            <w:rStyle w:val="Hyperlink"/>
          </w:rPr>
          <w:t>Zoom Resources</w:t>
        </w:r>
      </w:hyperlink>
      <w:r w:rsidR="00403D81">
        <w:t xml:space="preserve"> that includes</w:t>
      </w:r>
      <w:r w:rsidR="00FE1A0E">
        <w:t xml:space="preserve"> classes, on-demand training, and video tutorials. They also offer the following tip sheets:</w:t>
      </w:r>
    </w:p>
    <w:p w14:paraId="6E974733" w14:textId="5C0B7F18" w:rsidR="00FE1A0E" w:rsidRDefault="00FE1A0E" w:rsidP="009F448C">
      <w:pPr>
        <w:pStyle w:val="ListParagraph"/>
        <w:numPr>
          <w:ilvl w:val="0"/>
          <w:numId w:val="32"/>
        </w:numPr>
      </w:pPr>
      <w:hyperlink r:id="rId33" w:history="1">
        <w:r w:rsidRPr="00FE1A0E">
          <w:rPr>
            <w:rStyle w:val="Hyperlink"/>
          </w:rPr>
          <w:t>Video Chat with Zoom</w:t>
        </w:r>
      </w:hyperlink>
    </w:p>
    <w:p w14:paraId="2A40C280" w14:textId="262FCD46" w:rsidR="00FE1A0E" w:rsidRDefault="00FE1A0E" w:rsidP="009F448C">
      <w:pPr>
        <w:pStyle w:val="ListParagraph"/>
        <w:numPr>
          <w:ilvl w:val="0"/>
          <w:numId w:val="32"/>
        </w:numPr>
      </w:pPr>
      <w:hyperlink r:id="rId34" w:history="1">
        <w:r w:rsidRPr="00FE1A0E">
          <w:rPr>
            <w:rStyle w:val="Hyperlink"/>
          </w:rPr>
          <w:t>Introduction to Hosting on Zoom</w:t>
        </w:r>
      </w:hyperlink>
    </w:p>
    <w:p w14:paraId="3652DDEE" w14:textId="77777777" w:rsidR="009F448C" w:rsidRDefault="00FE1A0E" w:rsidP="009F448C">
      <w:pPr>
        <w:pStyle w:val="ListParagraph"/>
        <w:numPr>
          <w:ilvl w:val="0"/>
          <w:numId w:val="32"/>
        </w:numPr>
      </w:pPr>
      <w:hyperlink r:id="rId35" w:history="1">
        <w:r w:rsidRPr="00FE1A0E">
          <w:rPr>
            <w:rStyle w:val="Hyperlink"/>
          </w:rPr>
          <w:t>Hosting a Meeting on Zoom</w:t>
        </w:r>
      </w:hyperlink>
    </w:p>
    <w:p w14:paraId="67959E24" w14:textId="6F7FDA25" w:rsidR="005871EB" w:rsidRDefault="00FE1A0E" w:rsidP="009F448C">
      <w:r>
        <w:t xml:space="preserve">If you need </w:t>
      </w:r>
      <w:r w:rsidR="009F448C">
        <w:t>Zoom</w:t>
      </w:r>
      <w:r>
        <w:t xml:space="preserve"> technical assistance </w:t>
      </w:r>
      <w:r w:rsidR="009F448C">
        <w:t>or have questions</w:t>
      </w:r>
      <w:r>
        <w:t xml:space="preserve">, </w:t>
      </w:r>
      <w:r w:rsidR="006C752F">
        <w:t xml:space="preserve">you can access this help </w:t>
      </w:r>
      <w:r w:rsidR="00823653">
        <w:t>at no cost</w:t>
      </w:r>
      <w:r w:rsidR="006C752F">
        <w:t xml:space="preserve"> through the Cyber-Seniors </w:t>
      </w:r>
      <w:hyperlink r:id="rId36" w:history="1">
        <w:r w:rsidR="006C752F" w:rsidRPr="007D5F09">
          <w:rPr>
            <w:rStyle w:val="Hyperlink"/>
          </w:rPr>
          <w:t>Tech Drop-In</w:t>
        </w:r>
      </w:hyperlink>
      <w:r w:rsidR="006C752F">
        <w:t xml:space="preserve"> and </w:t>
      </w:r>
      <w:hyperlink r:id="rId37" w:history="1">
        <w:r w:rsidR="006C752F" w:rsidRPr="006C752F">
          <w:rPr>
            <w:rStyle w:val="Hyperlink"/>
          </w:rPr>
          <w:t>one-on-one tech call</w:t>
        </w:r>
      </w:hyperlink>
      <w:r w:rsidR="006C752F">
        <w:t xml:space="preserve"> and the Senior Planet </w:t>
      </w:r>
      <w:hyperlink r:id="rId38" w:history="1">
        <w:r w:rsidR="006C752F" w:rsidRPr="006C752F">
          <w:rPr>
            <w:rStyle w:val="Hyperlink"/>
          </w:rPr>
          <w:t>tech hotline</w:t>
        </w:r>
      </w:hyperlink>
      <w:r w:rsidR="006C752F">
        <w:t xml:space="preserve"> and</w:t>
      </w:r>
      <w:r w:rsidR="00B3231D">
        <w:t xml:space="preserve"> </w:t>
      </w:r>
      <w:hyperlink r:id="rId39" w:history="1">
        <w:r w:rsidR="00B3231D" w:rsidRPr="002E6D43">
          <w:rPr>
            <w:rStyle w:val="Hyperlink"/>
          </w:rPr>
          <w:t>personalized tech help</w:t>
        </w:r>
      </w:hyperlink>
      <w:r w:rsidR="00B3231D">
        <w:t>.</w:t>
      </w:r>
    </w:p>
    <w:p w14:paraId="5166D414" w14:textId="10EBF2A9" w:rsidR="002364DA" w:rsidRDefault="002364DA" w:rsidP="00EB6FB8">
      <w:pPr>
        <w:pStyle w:val="ListParagraph"/>
        <w:numPr>
          <w:ilvl w:val="0"/>
          <w:numId w:val="32"/>
        </w:numPr>
      </w:pPr>
      <w:r>
        <w:t>For iOS, Android, and Windows</w:t>
      </w:r>
    </w:p>
    <w:p w14:paraId="70E2D5AF" w14:textId="279957FE" w:rsidR="002364DA" w:rsidRDefault="002364DA" w:rsidP="00EB6FB8">
      <w:pPr>
        <w:pStyle w:val="ListParagraph"/>
        <w:numPr>
          <w:ilvl w:val="0"/>
          <w:numId w:val="32"/>
        </w:numPr>
      </w:pPr>
      <w:r>
        <w:t>Often used in businesses or professional context</w:t>
      </w:r>
    </w:p>
    <w:p w14:paraId="492C9349" w14:textId="3FC74866" w:rsidR="002364DA" w:rsidRDefault="002364DA" w:rsidP="00EB6FB8">
      <w:pPr>
        <w:pStyle w:val="ListParagraph"/>
        <w:numPr>
          <w:ilvl w:val="0"/>
          <w:numId w:val="32"/>
        </w:numPr>
      </w:pPr>
      <w:r>
        <w:t>Do not need a Zoom account to join a video call</w:t>
      </w:r>
    </w:p>
    <w:p w14:paraId="0E904241" w14:textId="0CC2887D" w:rsidR="00860E39" w:rsidRPr="00EB6FB8" w:rsidRDefault="002364DA" w:rsidP="00EB6FB8">
      <w:pPr>
        <w:pStyle w:val="ListParagraph"/>
        <w:numPr>
          <w:ilvl w:val="0"/>
          <w:numId w:val="32"/>
        </w:numPr>
      </w:pPr>
      <w:r>
        <w:t>Only Zoom basic is free</w:t>
      </w:r>
    </w:p>
    <w:p w14:paraId="0F78165F" w14:textId="50C2EC73" w:rsidR="002364DA" w:rsidRDefault="0052193F" w:rsidP="00DA6A9B">
      <w:pPr>
        <w:pStyle w:val="Heading1"/>
        <w:spacing w:after="240"/>
      </w:pPr>
      <w:bookmarkStart w:id="7" w:name="_Toc193873490"/>
      <w:r>
        <w:t>Phone Calls</w:t>
      </w:r>
      <w:bookmarkEnd w:id="7"/>
    </w:p>
    <w:p w14:paraId="64C6B1D7" w14:textId="7102B835" w:rsidR="0052193F" w:rsidRDefault="0052193F" w:rsidP="00DA6A9B">
      <w:pPr>
        <w:spacing w:after="240"/>
      </w:pPr>
      <w:r>
        <w:t xml:space="preserve">One-on-one counseling can be done by phone. Here are a few </w:t>
      </w:r>
      <w:proofErr w:type="gramStart"/>
      <w:r>
        <w:t>phone</w:t>
      </w:r>
      <w:proofErr w:type="gramEnd"/>
      <w:r>
        <w:t xml:space="preserve"> call related functions that may be helpful to know if you do not have access to an organizational based phone line. </w:t>
      </w:r>
    </w:p>
    <w:p w14:paraId="7C3EE158" w14:textId="3BEA3643" w:rsidR="0052193F" w:rsidRDefault="00EF5C2C" w:rsidP="0052193F">
      <w:pPr>
        <w:pStyle w:val="ListParagraph"/>
        <w:numPr>
          <w:ilvl w:val="0"/>
          <w:numId w:val="33"/>
        </w:numPr>
      </w:pPr>
      <w:r>
        <w:t>S</w:t>
      </w:r>
      <w:r w:rsidR="0052193F">
        <w:t xml:space="preserve">et up a </w:t>
      </w:r>
      <w:hyperlink r:id="rId40" w:history="1">
        <w:r w:rsidR="0052193F" w:rsidRPr="00D83951">
          <w:rPr>
            <w:rStyle w:val="Hyperlink"/>
          </w:rPr>
          <w:t>Google Voice</w:t>
        </w:r>
      </w:hyperlink>
      <w:r w:rsidR="0052193F">
        <w:t xml:space="preserve"> account</w:t>
      </w:r>
      <w:r w:rsidR="00823653">
        <w:t>:</w:t>
      </w:r>
      <w:r w:rsidR="0052193F">
        <w:t xml:space="preserve"> </w:t>
      </w:r>
      <w:r w:rsidR="00D83951">
        <w:t>Google Voice</w:t>
      </w:r>
      <w:r w:rsidR="0052193F">
        <w:t xml:space="preserve"> provides a phone</w:t>
      </w:r>
      <w:r w:rsidR="00D83951">
        <w:t xml:space="preserve"> number</w:t>
      </w:r>
      <w:r w:rsidR="0052193F">
        <w:t xml:space="preserve"> for making and receiving calls, texts, and voicemails </w:t>
      </w:r>
    </w:p>
    <w:p w14:paraId="245DC059" w14:textId="431B8492" w:rsidR="00D83951" w:rsidRDefault="00EF5C2C" w:rsidP="0052193F">
      <w:pPr>
        <w:pStyle w:val="ListParagraph"/>
        <w:numPr>
          <w:ilvl w:val="0"/>
          <w:numId w:val="33"/>
        </w:numPr>
      </w:pPr>
      <w:r>
        <w:t>M</w:t>
      </w:r>
      <w:r w:rsidR="00D83951">
        <w:t xml:space="preserve">ake a three-way cell phone call </w:t>
      </w:r>
    </w:p>
    <w:p w14:paraId="4DC80550" w14:textId="27AD78BA" w:rsidR="00D83951" w:rsidRDefault="00397B64" w:rsidP="00D83951">
      <w:pPr>
        <w:pStyle w:val="ListParagraph"/>
        <w:numPr>
          <w:ilvl w:val="1"/>
          <w:numId w:val="33"/>
        </w:numPr>
      </w:pPr>
      <w:r>
        <w:t>i</w:t>
      </w:r>
      <w:r w:rsidR="00D83951" w:rsidRPr="00397B64">
        <w:t xml:space="preserve">Phone </w:t>
      </w:r>
      <w:hyperlink r:id="rId41" w:history="1">
        <w:r w:rsidR="00D83951" w:rsidRPr="00397B64">
          <w:rPr>
            <w:rStyle w:val="Hyperlink"/>
          </w:rPr>
          <w:t>instructions</w:t>
        </w:r>
      </w:hyperlink>
    </w:p>
    <w:p w14:paraId="712CD0D4" w14:textId="21B6E108" w:rsidR="00D83951" w:rsidRPr="0052193F" w:rsidRDefault="00D83951" w:rsidP="00126CE1">
      <w:pPr>
        <w:pStyle w:val="ListParagraph"/>
        <w:numPr>
          <w:ilvl w:val="1"/>
          <w:numId w:val="33"/>
        </w:numPr>
        <w:spacing w:before="240"/>
      </w:pPr>
      <w:r>
        <w:t xml:space="preserve">Android </w:t>
      </w:r>
      <w:hyperlink r:id="rId42" w:history="1">
        <w:r w:rsidRPr="00D83951">
          <w:rPr>
            <w:rStyle w:val="Hyperlink"/>
          </w:rPr>
          <w:t>instructions</w:t>
        </w:r>
      </w:hyperlink>
      <w:r>
        <w:t xml:space="preserve"> </w:t>
      </w:r>
    </w:p>
    <w:p w14:paraId="070B8A76" w14:textId="10EB0919" w:rsidR="00F03B08" w:rsidRPr="002B4DD2" w:rsidRDefault="00950C26" w:rsidP="00126CE1">
      <w:pPr>
        <w:pStyle w:val="Heading1"/>
        <w:spacing w:after="240"/>
      </w:pPr>
      <w:bookmarkStart w:id="8" w:name="_Toc193873491"/>
      <w:r>
        <w:t xml:space="preserve">Tips </w:t>
      </w:r>
      <w:r w:rsidR="009F448C">
        <w:t>&amp;</w:t>
      </w:r>
      <w:r>
        <w:t xml:space="preserve"> Etiquette for</w:t>
      </w:r>
      <w:r w:rsidR="00F03B08" w:rsidRPr="002B4DD2">
        <w:t xml:space="preserve"> </w:t>
      </w:r>
      <w:r w:rsidR="009F448C">
        <w:t xml:space="preserve">Remote </w:t>
      </w:r>
      <w:r w:rsidR="00C71F1B">
        <w:t>C</w:t>
      </w:r>
      <w:r w:rsidR="000269D0">
        <w:t>ounseling</w:t>
      </w:r>
      <w:bookmarkEnd w:id="8"/>
    </w:p>
    <w:p w14:paraId="15C2E156" w14:textId="4C97274A" w:rsidR="00F03B08" w:rsidRPr="00F03B08" w:rsidRDefault="00F03B08" w:rsidP="00DA6A9B">
      <w:pPr>
        <w:pStyle w:val="ListParagraph"/>
        <w:numPr>
          <w:ilvl w:val="0"/>
          <w:numId w:val="23"/>
        </w:numPr>
        <w:spacing w:after="240"/>
        <w:contextualSpacing w:val="0"/>
      </w:pPr>
      <w:r w:rsidRPr="00F03B08">
        <w:rPr>
          <w:b/>
        </w:rPr>
        <w:t>Be familiar with</w:t>
      </w:r>
      <w:r w:rsidR="009F4022">
        <w:rPr>
          <w:b/>
        </w:rPr>
        <w:t xml:space="preserve"> the</w:t>
      </w:r>
      <w:r w:rsidRPr="00F03B08">
        <w:rPr>
          <w:b/>
        </w:rPr>
        <w:t xml:space="preserve"> application</w:t>
      </w:r>
      <w:r w:rsidR="00823653">
        <w:rPr>
          <w:b/>
        </w:rPr>
        <w:t>(s)</w:t>
      </w:r>
      <w:r w:rsidRPr="00F03B08">
        <w:rPr>
          <w:b/>
        </w:rPr>
        <w:t xml:space="preserve"> you are using. </w:t>
      </w:r>
      <w:r>
        <w:t xml:space="preserve">Know </w:t>
      </w:r>
      <w:r w:rsidR="00823653">
        <w:t xml:space="preserve">how to </w:t>
      </w:r>
      <w:r>
        <w:t>set up and facilitat</w:t>
      </w:r>
      <w:r w:rsidR="00823653">
        <w:t>e</w:t>
      </w:r>
      <w:r>
        <w:t xml:space="preserve"> a meeting</w:t>
      </w:r>
      <w:r w:rsidR="00823653">
        <w:t>/call</w:t>
      </w:r>
      <w:r>
        <w:t xml:space="preserve"> and be ready to help </w:t>
      </w:r>
      <w:r w:rsidR="00823653">
        <w:t>other</w:t>
      </w:r>
      <w:r>
        <w:t xml:space="preserve"> participants</w:t>
      </w:r>
      <w:r w:rsidR="00823653">
        <w:t xml:space="preserve"> with any platform questions. </w:t>
      </w:r>
    </w:p>
    <w:p w14:paraId="75763C77" w14:textId="5E74DD22" w:rsidR="00F03B08" w:rsidRDefault="00F03B08" w:rsidP="00096842">
      <w:pPr>
        <w:pStyle w:val="ListParagraph"/>
        <w:numPr>
          <w:ilvl w:val="0"/>
          <w:numId w:val="23"/>
        </w:numPr>
        <w:contextualSpacing w:val="0"/>
      </w:pPr>
      <w:r>
        <w:rPr>
          <w:b/>
          <w:bCs/>
        </w:rPr>
        <w:t>C</w:t>
      </w:r>
      <w:r w:rsidRPr="00F03B08">
        <w:rPr>
          <w:b/>
          <w:bCs/>
        </w:rPr>
        <w:t>heck your internet connection</w:t>
      </w:r>
      <w:r>
        <w:t>. </w:t>
      </w:r>
      <w:r w:rsidRPr="0047288F">
        <w:t xml:space="preserve">Test the connection beforehand by </w:t>
      </w:r>
      <w:r w:rsidR="00B35D97">
        <w:t xml:space="preserve">having </w:t>
      </w:r>
      <w:r w:rsidRPr="0047288F">
        <w:t>a quick practice call with coworkers or friends.</w:t>
      </w:r>
    </w:p>
    <w:p w14:paraId="1015EAF3" w14:textId="319E805D" w:rsidR="008F23C8" w:rsidRPr="008F23C8" w:rsidRDefault="00AC1582" w:rsidP="00096842">
      <w:pPr>
        <w:pStyle w:val="ListParagraph"/>
        <w:numPr>
          <w:ilvl w:val="0"/>
          <w:numId w:val="23"/>
        </w:numPr>
        <w:contextualSpacing w:val="0"/>
      </w:pPr>
      <w:r w:rsidRPr="00F03B08">
        <w:rPr>
          <w:b/>
        </w:rPr>
        <w:t xml:space="preserve">Be </w:t>
      </w:r>
      <w:r w:rsidR="00F03B08" w:rsidRPr="00F03B08">
        <w:rPr>
          <w:b/>
        </w:rPr>
        <w:t>early</w:t>
      </w:r>
      <w:r w:rsidR="00F03B08">
        <w:t>. Log</w:t>
      </w:r>
      <w:r w:rsidR="00E038A5">
        <w:t xml:space="preserve"> </w:t>
      </w:r>
      <w:r w:rsidR="00F03B08">
        <w:t>in</w:t>
      </w:r>
      <w:r w:rsidRPr="00AC1582">
        <w:t xml:space="preserve"> </w:t>
      </w:r>
      <w:r w:rsidR="00B35D97">
        <w:t xml:space="preserve">or be ready to call </w:t>
      </w:r>
      <w:r w:rsidRPr="00AC1582">
        <w:t xml:space="preserve">a few minutes </w:t>
      </w:r>
      <w:r w:rsidR="00B35D97">
        <w:t xml:space="preserve">early. This will give you a chance to check your technology to make sure it is working. </w:t>
      </w:r>
    </w:p>
    <w:p w14:paraId="25FDAA2E" w14:textId="60956E9B" w:rsidR="00A23D6A" w:rsidRDefault="00A23D6A" w:rsidP="00A23D6A">
      <w:pPr>
        <w:numPr>
          <w:ilvl w:val="0"/>
          <w:numId w:val="23"/>
        </w:numPr>
      </w:pPr>
      <w:r w:rsidRPr="00096842">
        <w:rPr>
          <w:b/>
        </w:rPr>
        <w:t xml:space="preserve">Be aware of your surroundings. </w:t>
      </w:r>
      <w:r w:rsidRPr="00AC1582">
        <w:t xml:space="preserve">Adjust your </w:t>
      </w:r>
      <w:r w:rsidR="00B35D97">
        <w:t>technology</w:t>
      </w:r>
      <w:r w:rsidRPr="00AC1582">
        <w:t xml:space="preserve"> so that you face a window </w:t>
      </w:r>
      <w:r w:rsidR="00B35D97">
        <w:t>and have</w:t>
      </w:r>
      <w:r w:rsidRPr="00AC1582">
        <w:t xml:space="preserve"> plenty of light.</w:t>
      </w:r>
      <w:r w:rsidR="00B35D97">
        <w:t xml:space="preserve"> Also, make sure you have privacy </w:t>
      </w:r>
      <w:r>
        <w:t>for a confidential counseling session.</w:t>
      </w:r>
    </w:p>
    <w:p w14:paraId="29A0229B" w14:textId="024F1ED2" w:rsidR="00A23D6A" w:rsidRPr="00AC1582" w:rsidRDefault="00A23D6A" w:rsidP="005917D8">
      <w:pPr>
        <w:numPr>
          <w:ilvl w:val="0"/>
          <w:numId w:val="23"/>
        </w:numPr>
      </w:pPr>
      <w:r>
        <w:rPr>
          <w:b/>
        </w:rPr>
        <w:t xml:space="preserve">Adjust </w:t>
      </w:r>
      <w:r w:rsidR="00B35D97">
        <w:rPr>
          <w:b/>
        </w:rPr>
        <w:t>your</w:t>
      </w:r>
      <w:r>
        <w:rPr>
          <w:b/>
        </w:rPr>
        <w:t xml:space="preserve"> camera </w:t>
      </w:r>
      <w:r w:rsidR="009E7830">
        <w:rPr>
          <w:b/>
        </w:rPr>
        <w:t>and video settings</w:t>
      </w:r>
      <w:r>
        <w:rPr>
          <w:b/>
        </w:rPr>
        <w:t>.</w:t>
      </w:r>
      <w:r>
        <w:t xml:space="preserve"> </w:t>
      </w:r>
      <w:r w:rsidRPr="00A23D6A">
        <w:t xml:space="preserve">Your camera should be at eye level. </w:t>
      </w:r>
      <w:r w:rsidR="00B35D97">
        <w:t>If needed, use</w:t>
      </w:r>
      <w:r w:rsidRPr="00A23D6A">
        <w:t xml:space="preserve"> a stack of books to get your computer </w:t>
      </w:r>
      <w:r w:rsidR="00B35D97" w:rsidRPr="00A23D6A">
        <w:t>to</w:t>
      </w:r>
      <w:r w:rsidRPr="00A23D6A">
        <w:t xml:space="preserve"> the right </w:t>
      </w:r>
      <w:r w:rsidR="00B35D97">
        <w:t>level</w:t>
      </w:r>
      <w:r w:rsidRPr="00A23D6A">
        <w:t>.</w:t>
      </w:r>
      <w:r w:rsidR="005917D8" w:rsidRPr="005917D8">
        <w:t xml:space="preserve"> </w:t>
      </w:r>
      <w:r w:rsidR="005917D8">
        <w:t>M</w:t>
      </w:r>
      <w:r w:rsidR="005917D8" w:rsidRPr="00AC1582">
        <w:t xml:space="preserve">ake sure </w:t>
      </w:r>
      <w:r w:rsidR="005917D8">
        <w:t>what your camera shows in the</w:t>
      </w:r>
      <w:r w:rsidR="005917D8" w:rsidRPr="00AC1582">
        <w:t xml:space="preserve"> background is </w:t>
      </w:r>
      <w:r w:rsidR="00B35D97">
        <w:t>in order</w:t>
      </w:r>
      <w:r w:rsidR="001077A8">
        <w:t xml:space="preserve"> and professionally</w:t>
      </w:r>
      <w:r w:rsidR="005917D8" w:rsidRPr="00AC1582">
        <w:t xml:space="preserve"> appropriate</w:t>
      </w:r>
      <w:r w:rsidR="005917D8">
        <w:t>. Check your video settings, as you may be able to adjust light levels</w:t>
      </w:r>
      <w:r w:rsidR="009E7830">
        <w:t xml:space="preserve"> and blur your background.</w:t>
      </w:r>
    </w:p>
    <w:p w14:paraId="69BE4D44" w14:textId="6ED2D673" w:rsidR="00A23D6A" w:rsidRPr="009F448C" w:rsidRDefault="00B35D97" w:rsidP="009F4022">
      <w:pPr>
        <w:numPr>
          <w:ilvl w:val="0"/>
          <w:numId w:val="23"/>
        </w:numPr>
      </w:pPr>
      <w:r>
        <w:rPr>
          <w:b/>
          <w:bCs/>
        </w:rPr>
        <w:t>C</w:t>
      </w:r>
      <w:r w:rsidR="001504C0">
        <w:rPr>
          <w:b/>
          <w:bCs/>
        </w:rPr>
        <w:t xml:space="preserve">heck </w:t>
      </w:r>
      <w:r>
        <w:rPr>
          <w:b/>
          <w:bCs/>
        </w:rPr>
        <w:t xml:space="preserve">your </w:t>
      </w:r>
      <w:r w:rsidR="001504C0">
        <w:rPr>
          <w:b/>
          <w:bCs/>
        </w:rPr>
        <w:t>audio settings</w:t>
      </w:r>
      <w:r w:rsidRPr="00B35D97">
        <w:rPr>
          <w:b/>
          <w:bCs/>
        </w:rPr>
        <w:t xml:space="preserve"> </w:t>
      </w:r>
      <w:r>
        <w:rPr>
          <w:b/>
          <w:bCs/>
        </w:rPr>
        <w:t>and/or</w:t>
      </w:r>
      <w:r w:rsidRPr="00B35D97">
        <w:rPr>
          <w:b/>
          <w:bCs/>
        </w:rPr>
        <w:t xml:space="preserve"> </w:t>
      </w:r>
      <w:r>
        <w:rPr>
          <w:b/>
          <w:bCs/>
        </w:rPr>
        <w:t>reduce noise</w:t>
      </w:r>
      <w:r w:rsidR="00EB0B9F">
        <w:rPr>
          <w:b/>
          <w:bCs/>
        </w:rPr>
        <w:t xml:space="preserve">. </w:t>
      </w:r>
      <w:r w:rsidR="00A7755C">
        <w:t xml:space="preserve">A </w:t>
      </w:r>
      <w:r w:rsidR="009E7830">
        <w:t>video c</w:t>
      </w:r>
      <w:r w:rsidR="001077A8">
        <w:t>all</w:t>
      </w:r>
      <w:r w:rsidR="009E7830">
        <w:t xml:space="preserve"> platform </w:t>
      </w:r>
      <w:r w:rsidR="00A7755C">
        <w:t xml:space="preserve">has </w:t>
      </w:r>
      <w:r w:rsidR="009E7830">
        <w:t xml:space="preserve">audio settings </w:t>
      </w:r>
      <w:r w:rsidR="00A7755C">
        <w:t>and will</w:t>
      </w:r>
      <w:r w:rsidR="009E7830">
        <w:t xml:space="preserve"> allow you to test your speaker</w:t>
      </w:r>
      <w:r w:rsidR="00D63058">
        <w:t xml:space="preserve"> and</w:t>
      </w:r>
      <w:r w:rsidR="009E7830">
        <w:t xml:space="preserve"> microphone</w:t>
      </w:r>
      <w:r w:rsidR="00D63058">
        <w:t xml:space="preserve">. It will also let you </w:t>
      </w:r>
      <w:r w:rsidR="009E7830">
        <w:t>adjust background noise</w:t>
      </w:r>
      <w:r w:rsidR="00D63058">
        <w:t xml:space="preserve"> </w:t>
      </w:r>
      <w:r w:rsidR="009E7830">
        <w:t xml:space="preserve">removal. For example, Zoom </w:t>
      </w:r>
      <w:r w:rsidR="00D63058">
        <w:t>has a setting for</w:t>
      </w:r>
      <w:r w:rsidR="009E7830">
        <w:t xml:space="preserve"> noise removal to </w:t>
      </w:r>
      <w:r w:rsidR="00C71F1B">
        <w:t>“</w:t>
      </w:r>
      <w:r w:rsidR="009E7830">
        <w:t>high</w:t>
      </w:r>
      <w:r w:rsidR="00C71F1B">
        <w:t>”</w:t>
      </w:r>
      <w:r w:rsidR="009E7830">
        <w:t xml:space="preserve"> and it </w:t>
      </w:r>
      <w:r w:rsidR="00D63058">
        <w:t>removes</w:t>
      </w:r>
      <w:r w:rsidR="009E7830">
        <w:t xml:space="preserve"> almost all background noise. Consider w</w:t>
      </w:r>
      <w:r w:rsidR="00A23D6A" w:rsidRPr="0047288F">
        <w:t>earing headphones</w:t>
      </w:r>
      <w:r w:rsidR="009E7830">
        <w:t xml:space="preserve"> to</w:t>
      </w:r>
      <w:r w:rsidR="00A23D6A" w:rsidRPr="0047288F">
        <w:t xml:space="preserve"> help you hear everyone more clearly and vice versa</w:t>
      </w:r>
      <w:r w:rsidR="009E7830" w:rsidRPr="00A7755C">
        <w:t>.</w:t>
      </w:r>
      <w:r w:rsidR="00A7755C" w:rsidRPr="00D267E9">
        <w:t xml:space="preserve"> If you are meeting by </w:t>
      </w:r>
      <w:r w:rsidR="00D63058" w:rsidRPr="00D267E9">
        <w:t>phone,</w:t>
      </w:r>
      <w:r w:rsidR="00A7755C" w:rsidRPr="00D267E9">
        <w:t xml:space="preserve"> be aware of the volume of your voice</w:t>
      </w:r>
      <w:r w:rsidR="00D63058">
        <w:t xml:space="preserve"> and adjust as needed for the client</w:t>
      </w:r>
      <w:r w:rsidR="00A7755C" w:rsidRPr="00D267E9">
        <w:t>.</w:t>
      </w:r>
      <w:r w:rsidR="00A7755C">
        <w:rPr>
          <w:b/>
          <w:bCs/>
        </w:rPr>
        <w:t xml:space="preserve"> </w:t>
      </w:r>
    </w:p>
    <w:p w14:paraId="767C3B50" w14:textId="17F62FA9" w:rsidR="005917D8" w:rsidRDefault="005917D8" w:rsidP="009F4022">
      <w:pPr>
        <w:numPr>
          <w:ilvl w:val="0"/>
          <w:numId w:val="23"/>
        </w:numPr>
      </w:pPr>
      <w:r>
        <w:rPr>
          <w:b/>
        </w:rPr>
        <w:t>Close other applications.</w:t>
      </w:r>
      <w:r w:rsidRPr="00AC1582">
        <w:t xml:space="preserve"> Be </w:t>
      </w:r>
      <w:r w:rsidR="00D63058" w:rsidRPr="00AC1582">
        <w:t>aware</w:t>
      </w:r>
      <w:r w:rsidRPr="00AC1582">
        <w:t xml:space="preserve"> of what you have open on your computer </w:t>
      </w:r>
      <w:r w:rsidR="00D63058">
        <w:t>or phone if</w:t>
      </w:r>
      <w:r w:rsidRPr="00AC1582">
        <w:t xml:space="preserve"> you </w:t>
      </w:r>
      <w:r w:rsidR="00D63058">
        <w:t xml:space="preserve">are going to </w:t>
      </w:r>
      <w:r w:rsidRPr="00AC1582">
        <w:t xml:space="preserve">share </w:t>
      </w:r>
      <w:r w:rsidR="00D63058">
        <w:t xml:space="preserve">your </w:t>
      </w:r>
      <w:r w:rsidRPr="00AC1582">
        <w:t>screen</w:t>
      </w:r>
      <w:r w:rsidR="00D63058">
        <w:t>.</w:t>
      </w:r>
      <w:r w:rsidRPr="00AC1582">
        <w:t xml:space="preserve"> Close things you don’t </w:t>
      </w:r>
      <w:r w:rsidR="00D63058">
        <w:t>need</w:t>
      </w:r>
      <w:r w:rsidRPr="00AC1582">
        <w:t xml:space="preserve"> </w:t>
      </w:r>
      <w:r w:rsidR="00D63058">
        <w:t>so you are</w:t>
      </w:r>
      <w:r w:rsidRPr="00AC1582">
        <w:t xml:space="preserve"> </w:t>
      </w:r>
      <w:r w:rsidR="00D63058">
        <w:t xml:space="preserve">only </w:t>
      </w:r>
      <w:r w:rsidRPr="00AC1582">
        <w:t xml:space="preserve">sharing </w:t>
      </w:r>
      <w:r w:rsidR="00D63058">
        <w:t xml:space="preserve">information you </w:t>
      </w:r>
      <w:r w:rsidR="00AA3535">
        <w:t xml:space="preserve">have </w:t>
      </w:r>
      <w:r w:rsidR="00D63058">
        <w:t>prepared for th</w:t>
      </w:r>
      <w:r w:rsidR="00DA6A9B">
        <w:t>e</w:t>
      </w:r>
      <w:r w:rsidR="00D63058">
        <w:t xml:space="preserve"> meeting</w:t>
      </w:r>
      <w:r w:rsidRPr="00AC1582">
        <w:t xml:space="preserve"> and </w:t>
      </w:r>
      <w:r w:rsidR="00DA6A9B">
        <w:t xml:space="preserve">potentially </w:t>
      </w:r>
      <w:r w:rsidRPr="00AC1582">
        <w:t xml:space="preserve">not </w:t>
      </w:r>
      <w:r w:rsidR="00AA3535">
        <w:t>other</w:t>
      </w:r>
      <w:r w:rsidR="001504C0">
        <w:t xml:space="preserve"> clients’ </w:t>
      </w:r>
      <w:r w:rsidRPr="00AC1582">
        <w:t>personal information</w:t>
      </w:r>
      <w:r w:rsidR="001504C0">
        <w:t>.</w:t>
      </w:r>
    </w:p>
    <w:p w14:paraId="6B3116E6" w14:textId="4689C22E" w:rsidR="00AA3535" w:rsidRPr="00006128" w:rsidRDefault="00AA3535" w:rsidP="00AA3535">
      <w:pPr>
        <w:numPr>
          <w:ilvl w:val="0"/>
          <w:numId w:val="23"/>
        </w:numPr>
      </w:pPr>
      <w:r>
        <w:rPr>
          <w:b/>
        </w:rPr>
        <w:t xml:space="preserve">Identify yourself. </w:t>
      </w:r>
      <w:r w:rsidR="00DA6A9B">
        <w:rPr>
          <w:bCs/>
        </w:rPr>
        <w:t xml:space="preserve">Make sure you introduce yourself and allow them to do the same. This can be important if you are meeting only by phone.  </w:t>
      </w:r>
      <w:r>
        <w:rPr>
          <w:b/>
        </w:rPr>
        <w:t xml:space="preserve"> </w:t>
      </w:r>
    </w:p>
    <w:p w14:paraId="1F4428FF" w14:textId="03684469" w:rsidR="009F4022" w:rsidRDefault="003A1F43" w:rsidP="009F4022">
      <w:pPr>
        <w:numPr>
          <w:ilvl w:val="0"/>
          <w:numId w:val="23"/>
        </w:numPr>
      </w:pPr>
      <w:r>
        <w:rPr>
          <w:b/>
          <w:bCs/>
        </w:rPr>
        <w:t xml:space="preserve">Observe professional etiquette. </w:t>
      </w:r>
      <w:r w:rsidR="00DA6A9B">
        <w:t>Show</w:t>
      </w:r>
      <w:r>
        <w:t xml:space="preserve"> business appropriate demeanor </w:t>
      </w:r>
      <w:r w:rsidR="00DA6A9B">
        <w:t xml:space="preserve">and behavior </w:t>
      </w:r>
      <w:r>
        <w:t xml:space="preserve">throughout the meeting and </w:t>
      </w:r>
      <w:r w:rsidRPr="009F448C">
        <w:t>d</w:t>
      </w:r>
      <w:r w:rsidR="009F4022" w:rsidRPr="009F448C">
        <w:t xml:space="preserve">ress </w:t>
      </w:r>
      <w:r w:rsidR="00DA6A9B">
        <w:t xml:space="preserve">appropriately </w:t>
      </w:r>
      <w:r w:rsidR="009F4022" w:rsidRPr="002B4DD2">
        <w:t>(if using video)</w:t>
      </w:r>
      <w:r w:rsidR="009F4022">
        <w:t>.</w:t>
      </w:r>
    </w:p>
    <w:p w14:paraId="019B8C6A" w14:textId="5215262B" w:rsidR="00C249BC" w:rsidRDefault="00AC1582" w:rsidP="009F448C">
      <w:pPr>
        <w:pStyle w:val="ListParagraph"/>
        <w:numPr>
          <w:ilvl w:val="0"/>
          <w:numId w:val="23"/>
        </w:numPr>
        <w:contextualSpacing w:val="0"/>
      </w:pPr>
      <w:r w:rsidRPr="00C249BC">
        <w:rPr>
          <w:b/>
        </w:rPr>
        <w:t>Stay seated and stay present</w:t>
      </w:r>
      <w:r w:rsidR="000269D0" w:rsidRPr="00C249BC">
        <w:rPr>
          <w:b/>
        </w:rPr>
        <w:t xml:space="preserve">. </w:t>
      </w:r>
      <w:r w:rsidR="009B039E">
        <w:t>Keep the camera in a fixed position and</w:t>
      </w:r>
      <w:r w:rsidRPr="00AC1582">
        <w:t xml:space="preserve"> do not walk around with your camera or computer</w:t>
      </w:r>
      <w:r w:rsidR="000269D0">
        <w:t>.</w:t>
      </w:r>
      <w:r w:rsidRPr="00C249BC">
        <w:rPr>
          <w:rFonts w:ascii="Arial" w:hAnsi="Arial" w:cs="Arial"/>
        </w:rPr>
        <w:t> </w:t>
      </w:r>
      <w:r w:rsidR="009B039E" w:rsidRPr="00C249BC">
        <w:rPr>
          <w:rFonts w:ascii="Arial" w:hAnsi="Arial" w:cs="Arial"/>
        </w:rPr>
        <w:t xml:space="preserve"> </w:t>
      </w:r>
      <w:r w:rsidR="005832C0">
        <w:t>If</w:t>
      </w:r>
      <w:r w:rsidRPr="00AC1582">
        <w:t xml:space="preserve"> you do this, turn off the camera, otherwise, everyone is going to get dizzy.</w:t>
      </w:r>
    </w:p>
    <w:p w14:paraId="0157F1A7" w14:textId="615486E0" w:rsidR="004204AE" w:rsidRPr="00AA3535" w:rsidRDefault="004204AE" w:rsidP="00AA3535">
      <w:pPr>
        <w:pStyle w:val="ListParagraph"/>
        <w:numPr>
          <w:ilvl w:val="0"/>
          <w:numId w:val="23"/>
        </w:numPr>
        <w:contextualSpacing w:val="0"/>
        <w:rPr>
          <w:b/>
        </w:rPr>
      </w:pPr>
      <w:r w:rsidRPr="00AA3535">
        <w:rPr>
          <w:b/>
        </w:rPr>
        <w:t>Actively listen</w:t>
      </w:r>
      <w:r w:rsidR="00DA6A9B">
        <w:rPr>
          <w:b/>
        </w:rPr>
        <w:t>, be considerate,</w:t>
      </w:r>
      <w:r w:rsidRPr="00AA3535">
        <w:rPr>
          <w:b/>
        </w:rPr>
        <w:t xml:space="preserve"> and patient.</w:t>
      </w:r>
      <w:r w:rsidR="00AA3535" w:rsidRPr="00AA3535">
        <w:t xml:space="preserve"> </w:t>
      </w:r>
      <w:r w:rsidR="00AA3535" w:rsidRPr="00AA3535">
        <w:rPr>
          <w:bCs/>
        </w:rPr>
        <w:t>Mute yourself when you’re not talking</w:t>
      </w:r>
      <w:r w:rsidR="00AA3535">
        <w:rPr>
          <w:bCs/>
        </w:rPr>
        <w:t xml:space="preserve"> or pause if it is a phone call</w:t>
      </w:r>
      <w:r w:rsidR="00AA3535" w:rsidRPr="00AA3535">
        <w:rPr>
          <w:bCs/>
        </w:rPr>
        <w:t xml:space="preserve">. Muting yourself every time someone else is speaking prevents others from hearing any background noises. </w:t>
      </w:r>
      <w:r w:rsidR="00DA6A9B">
        <w:rPr>
          <w:bCs/>
        </w:rPr>
        <w:t>Make sure to give the</w:t>
      </w:r>
      <w:r w:rsidR="00AA3535">
        <w:rPr>
          <w:bCs/>
        </w:rPr>
        <w:t xml:space="preserve"> </w:t>
      </w:r>
      <w:r w:rsidR="00DA6A9B">
        <w:rPr>
          <w:bCs/>
        </w:rPr>
        <w:t>client</w:t>
      </w:r>
      <w:r w:rsidR="00AA3535">
        <w:rPr>
          <w:bCs/>
        </w:rPr>
        <w:t xml:space="preserve"> </w:t>
      </w:r>
      <w:r w:rsidR="00DA6A9B">
        <w:rPr>
          <w:bCs/>
        </w:rPr>
        <w:t xml:space="preserve">opportunities to talk and complete their thoughts. </w:t>
      </w:r>
      <w:r w:rsidR="00DA6A9B" w:rsidRPr="00DA6A9B">
        <w:rPr>
          <w:bCs/>
        </w:rPr>
        <w:t xml:space="preserve">Avoid talking over others and use the chat feature if you don’t want to interrupt. </w:t>
      </w:r>
      <w:r w:rsidR="00AA3535">
        <w:rPr>
          <w:bCs/>
        </w:rPr>
        <w:t xml:space="preserve"> </w:t>
      </w:r>
    </w:p>
    <w:p w14:paraId="1BC16487" w14:textId="1922DD82" w:rsidR="00AC1582" w:rsidRPr="00AC1582" w:rsidRDefault="009B039E" w:rsidP="009F448C">
      <w:pPr>
        <w:pStyle w:val="ListParagraph"/>
        <w:numPr>
          <w:ilvl w:val="0"/>
          <w:numId w:val="23"/>
        </w:numPr>
        <w:contextualSpacing w:val="0"/>
      </w:pPr>
      <w:r w:rsidRPr="00C249BC">
        <w:rPr>
          <w:b/>
        </w:rPr>
        <w:t xml:space="preserve">Minimize </w:t>
      </w:r>
      <w:r w:rsidR="00DA6A9B">
        <w:rPr>
          <w:b/>
        </w:rPr>
        <w:t xml:space="preserve">your </w:t>
      </w:r>
      <w:r w:rsidRPr="00C249BC">
        <w:rPr>
          <w:b/>
        </w:rPr>
        <w:t>hand gestures.</w:t>
      </w:r>
      <w:r>
        <w:t xml:space="preserve"> If you use your hands a lot when you talk, try to keep these gestures to a minimum</w:t>
      </w:r>
      <w:r w:rsidR="00DA6A9B">
        <w:t xml:space="preserve"> in a video call</w:t>
      </w:r>
      <w:r>
        <w:t>.</w:t>
      </w:r>
      <w:r w:rsidR="00AC1582" w:rsidRPr="00AC1582">
        <w:t> </w:t>
      </w:r>
    </w:p>
    <w:p w14:paraId="7D2D8AE1" w14:textId="08F8D554" w:rsidR="00395D01" w:rsidRPr="00AC1582" w:rsidRDefault="00395D01" w:rsidP="009F448C">
      <w:pPr>
        <w:pStyle w:val="ListParagraph"/>
        <w:numPr>
          <w:ilvl w:val="0"/>
          <w:numId w:val="23"/>
        </w:numPr>
        <w:contextualSpacing w:val="0"/>
      </w:pPr>
      <w:r>
        <w:rPr>
          <w:b/>
        </w:rPr>
        <w:t>Respect privacy</w:t>
      </w:r>
      <w:r w:rsidRPr="009F448C">
        <w:t>.</w:t>
      </w:r>
      <w:r>
        <w:t xml:space="preserve"> </w:t>
      </w:r>
      <w:r w:rsidRPr="00395D01">
        <w:t>Don’t record or take screenshots without</w:t>
      </w:r>
      <w:r>
        <w:t xml:space="preserve"> </w:t>
      </w:r>
      <w:r w:rsidRPr="00395D01">
        <w:t>permission</w:t>
      </w:r>
      <w:r>
        <w:t>.</w:t>
      </w:r>
    </w:p>
    <w:p w14:paraId="5CA121F3" w14:textId="083BA04E" w:rsidR="00D267E9" w:rsidRPr="00DA6A9B" w:rsidRDefault="005917D8" w:rsidP="00D267E9">
      <w:pPr>
        <w:pStyle w:val="ListParagraph"/>
        <w:numPr>
          <w:ilvl w:val="0"/>
          <w:numId w:val="23"/>
        </w:numPr>
        <w:contextualSpacing w:val="0"/>
      </w:pPr>
      <w:r w:rsidRPr="00307B25">
        <w:rPr>
          <w:b/>
          <w:bCs/>
        </w:rPr>
        <w:t xml:space="preserve">Don’t stray from the </w:t>
      </w:r>
      <w:r>
        <w:rPr>
          <w:b/>
          <w:bCs/>
        </w:rPr>
        <w:t xml:space="preserve">purpose of </w:t>
      </w:r>
      <w:r w:rsidR="00DA6A9B">
        <w:rPr>
          <w:b/>
          <w:bCs/>
        </w:rPr>
        <w:t>your</w:t>
      </w:r>
      <w:r>
        <w:rPr>
          <w:b/>
          <w:bCs/>
        </w:rPr>
        <w:t xml:space="preserve"> </w:t>
      </w:r>
      <w:r w:rsidR="00DA6A9B">
        <w:rPr>
          <w:b/>
          <w:bCs/>
        </w:rPr>
        <w:t xml:space="preserve">video </w:t>
      </w:r>
      <w:r>
        <w:rPr>
          <w:b/>
          <w:bCs/>
        </w:rPr>
        <w:t>call</w:t>
      </w:r>
      <w:r w:rsidRPr="00307B25">
        <w:rPr>
          <w:b/>
          <w:bCs/>
        </w:rPr>
        <w:t>.</w:t>
      </w:r>
      <w:r>
        <w:t xml:space="preserve"> </w:t>
      </w:r>
      <w:r w:rsidR="005410F4">
        <w:t>A</w:t>
      </w:r>
      <w:r w:rsidR="005410F4" w:rsidRPr="0047288F">
        <w:t xml:space="preserve"> </w:t>
      </w:r>
      <w:r>
        <w:t>face-to-face</w:t>
      </w:r>
      <w:r w:rsidRPr="0047288F">
        <w:t xml:space="preserve"> connection can help the conversation flow more easily than it does in an audio call</w:t>
      </w:r>
      <w:r w:rsidR="005410F4">
        <w:t>.</w:t>
      </w:r>
      <w:r>
        <w:t xml:space="preserve"> </w:t>
      </w:r>
      <w:r w:rsidR="005410F4">
        <w:t>However</w:t>
      </w:r>
      <w:r>
        <w:t>, remember to focus on the purpose of the call.</w:t>
      </w:r>
    </w:p>
    <w:p w14:paraId="12F3090F" w14:textId="77777777" w:rsidR="00DA6A9B" w:rsidRDefault="00DA6A9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2F687518" w14:textId="77777777" w:rsidR="00DA6A9B" w:rsidRDefault="00DA6A9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036C86A0" w14:textId="77777777" w:rsidR="00DA6A9B" w:rsidRDefault="00DA6A9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749308F3" w14:textId="77777777" w:rsidR="00DA6A9B" w:rsidRDefault="00DA6A9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5D5633F2" w14:textId="77777777" w:rsidR="00DA6A9B" w:rsidRDefault="00DA6A9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009D71CC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6E94059C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2FE65EBF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7076BBDB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3E6B1536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4751187B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5EBA500D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3F656F03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601E3F13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148AE92B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505C3E73" w14:textId="77777777" w:rsidR="00FE448B" w:rsidRDefault="00FE448B" w:rsidP="00D267E9">
      <w:pPr>
        <w:pStyle w:val="xmsonormal"/>
        <w:rPr>
          <w:rFonts w:ascii="Verdana Pro" w:hAnsi="Verdana Pro" w:cstheme="minorBidi"/>
          <w:sz w:val="22"/>
          <w:szCs w:val="22"/>
        </w:rPr>
      </w:pPr>
    </w:p>
    <w:p w14:paraId="3FF21CC7" w14:textId="1066180A" w:rsidR="00A74D3F" w:rsidRPr="00AC1582" w:rsidRDefault="008A5F80" w:rsidP="007A051E">
      <w:r>
        <w:rPr>
          <w:i/>
          <w:iCs/>
          <w:sz w:val="22"/>
          <w:szCs w:val="22"/>
        </w:rPr>
        <w:t>This resource is supported by the Administration for Community Living (ACL), U.S. Department of Health and Human Services (HHS) as part of a financial assistance award totaling $2,534,081 with 100% funding by ACL/HHS. The contents are those of the author(s) and do not necessarily represent the official views of, nor an endorsement, by ACL/HHS or the U.S. government.</w:t>
      </w:r>
    </w:p>
    <w:sectPr w:rsidR="00A74D3F" w:rsidRPr="00AC1582" w:rsidSect="007346F2">
      <w:headerReference w:type="default" r:id="rId43"/>
      <w:footerReference w:type="default" r:id="rId44"/>
      <w:pgSz w:w="12240" w:h="15840"/>
      <w:pgMar w:top="1526" w:right="1440" w:bottom="1296" w:left="1440" w:header="274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139B" w14:textId="77777777" w:rsidR="00C355C8" w:rsidRDefault="00C355C8" w:rsidP="004B024C">
      <w:pPr>
        <w:spacing w:before="0" w:after="0" w:line="240" w:lineRule="auto"/>
      </w:pPr>
      <w:r>
        <w:separator/>
      </w:r>
    </w:p>
    <w:p w14:paraId="4125CE0B" w14:textId="77777777" w:rsidR="00C355C8" w:rsidRDefault="00C355C8"/>
  </w:endnote>
  <w:endnote w:type="continuationSeparator" w:id="0">
    <w:p w14:paraId="54D6C988" w14:textId="77777777" w:rsidR="00C355C8" w:rsidRDefault="00C355C8" w:rsidP="004B024C">
      <w:pPr>
        <w:spacing w:before="0" w:after="0" w:line="240" w:lineRule="auto"/>
      </w:pPr>
      <w:r>
        <w:continuationSeparator/>
      </w:r>
    </w:p>
    <w:p w14:paraId="4EFE3947" w14:textId="77777777" w:rsidR="00C355C8" w:rsidRDefault="00C355C8"/>
  </w:endnote>
  <w:endnote w:type="continuationNotice" w:id="1">
    <w:p w14:paraId="2B500982" w14:textId="77777777" w:rsidR="00C355C8" w:rsidRDefault="00C355C8">
      <w:pPr>
        <w:spacing w:before="0" w:after="0" w:line="240" w:lineRule="auto"/>
      </w:pPr>
    </w:p>
    <w:p w14:paraId="388991F9" w14:textId="77777777" w:rsidR="00C355C8" w:rsidRDefault="00C35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768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BAEA3A" w14:textId="1ED0DFD1" w:rsidR="00D65104" w:rsidRDefault="00D651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4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DD945" w14:textId="50B2BDB2" w:rsidR="005E59B6" w:rsidRPr="00D65104" w:rsidRDefault="005E59B6" w:rsidP="00D65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F569" w14:textId="77777777" w:rsidR="00C355C8" w:rsidRDefault="00C355C8" w:rsidP="004B024C">
      <w:pPr>
        <w:spacing w:before="0" w:after="0" w:line="240" w:lineRule="auto"/>
      </w:pPr>
      <w:r>
        <w:separator/>
      </w:r>
    </w:p>
    <w:p w14:paraId="7CAC74F6" w14:textId="77777777" w:rsidR="00C355C8" w:rsidRDefault="00C355C8"/>
  </w:footnote>
  <w:footnote w:type="continuationSeparator" w:id="0">
    <w:p w14:paraId="25F35A60" w14:textId="77777777" w:rsidR="00C355C8" w:rsidRDefault="00C355C8" w:rsidP="004B024C">
      <w:pPr>
        <w:spacing w:before="0" w:after="0" w:line="240" w:lineRule="auto"/>
      </w:pPr>
      <w:r>
        <w:continuationSeparator/>
      </w:r>
    </w:p>
    <w:p w14:paraId="03DED28C" w14:textId="77777777" w:rsidR="00C355C8" w:rsidRDefault="00C355C8"/>
  </w:footnote>
  <w:footnote w:type="continuationNotice" w:id="1">
    <w:p w14:paraId="2C388EAB" w14:textId="77777777" w:rsidR="00C355C8" w:rsidRDefault="00C355C8">
      <w:pPr>
        <w:spacing w:before="0" w:after="0" w:line="240" w:lineRule="auto"/>
      </w:pPr>
    </w:p>
    <w:p w14:paraId="10C610F0" w14:textId="77777777" w:rsidR="00C355C8" w:rsidRDefault="00C355C8"/>
  </w:footnote>
  <w:footnote w:id="2">
    <w:p w14:paraId="18DF4EEF" w14:textId="6BC8FFBC" w:rsidR="00216B94" w:rsidRDefault="00216B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11BA">
        <w:t xml:space="preserve">NCOA: </w:t>
      </w:r>
      <w:hyperlink r:id="rId1" w:history="1">
        <w:r w:rsidR="001C4F5A" w:rsidRPr="001C4F5A">
          <w:rPr>
            <w:rStyle w:val="Hyperlink"/>
          </w:rPr>
          <w:t>FAQs: Technology Resources for Remote Evidence-Based Programs</w:t>
        </w:r>
      </w:hyperlink>
    </w:p>
  </w:footnote>
  <w:footnote w:id="3">
    <w:p w14:paraId="41EC4AF1" w14:textId="757081F3" w:rsidR="001C4F5A" w:rsidRDefault="001C4F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11BA">
        <w:t xml:space="preserve">engAGED: </w:t>
      </w:r>
      <w:hyperlink r:id="rId2" w:history="1">
        <w:r w:rsidRPr="001C4F5A">
          <w:rPr>
            <w:rStyle w:val="Hyperlink"/>
          </w:rPr>
          <w:t>Tapping into Technology to Stay Connected and Engaged</w:t>
        </w:r>
      </w:hyperlink>
    </w:p>
  </w:footnote>
  <w:footnote w:id="4">
    <w:p w14:paraId="49FD0C47" w14:textId="3E940BF2" w:rsidR="002B67E7" w:rsidRDefault="002B6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2B67E7">
          <w:rPr>
            <w:rStyle w:val="Hyperlink"/>
          </w:rPr>
          <w:t>Senior Planet</w:t>
        </w:r>
      </w:hyperlink>
    </w:p>
  </w:footnote>
  <w:footnote w:id="5">
    <w:p w14:paraId="56E03DD8" w14:textId="7C50C0D6" w:rsidR="000A465F" w:rsidRDefault="000A46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A71B98" w:rsidRPr="00A71B98">
          <w:rPr>
            <w:rStyle w:val="Hyperlink"/>
          </w:rPr>
          <w:t>Cyber-Seniors</w:t>
        </w:r>
      </w:hyperlink>
    </w:p>
  </w:footnote>
  <w:footnote w:id="6">
    <w:p w14:paraId="4979820A" w14:textId="77777777" w:rsidR="0091473A" w:rsidRDefault="0091473A" w:rsidP="009147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8C11ED">
          <w:rPr>
            <w:rStyle w:val="Hyperlink"/>
          </w:rPr>
          <w:t>Senior Planet - Messaging Apps</w:t>
        </w:r>
      </w:hyperlink>
    </w:p>
  </w:footnote>
  <w:footnote w:id="7">
    <w:p w14:paraId="49936660" w14:textId="2969466E" w:rsidR="0091473A" w:rsidRDefault="009147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76658E">
          <w:rPr>
            <w:rStyle w:val="Hyperlink"/>
          </w:rPr>
          <w:t>Senior Planet - Video Chat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066E" w14:textId="35FEDD37" w:rsidR="002F0AB8" w:rsidRDefault="009B7A4C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 xml:space="preserve"> </w:t>
    </w:r>
    <w:r w:rsidR="00EC7233">
      <w:rPr>
        <w:color w:val="404040" w:themeColor="text1" w:themeTint="BF"/>
      </w:rPr>
      <w:t xml:space="preserve">May 2025                                        </w:t>
    </w:r>
    <w:r>
      <w:rPr>
        <w:color w:val="404040" w:themeColor="text1" w:themeTint="BF"/>
      </w:rPr>
      <w:t xml:space="preserve"> Technologies for Counseling Remotely</w:t>
    </w:r>
  </w:p>
  <w:p w14:paraId="563799B6" w14:textId="3D39F3C1" w:rsidR="00C94403" w:rsidRDefault="00C94403" w:rsidP="002F0AB8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89846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9EE04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70E3D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E72D53"/>
    <w:multiLevelType w:val="hybridMultilevel"/>
    <w:tmpl w:val="F1586EAA"/>
    <w:lvl w:ilvl="0" w:tplc="E222E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62A4"/>
    <w:multiLevelType w:val="hybridMultilevel"/>
    <w:tmpl w:val="CD92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C336"/>
    <w:multiLevelType w:val="hybridMultilevel"/>
    <w:tmpl w:val="ED2EB84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3137CF"/>
    <w:multiLevelType w:val="hybridMultilevel"/>
    <w:tmpl w:val="012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5B63"/>
    <w:multiLevelType w:val="hybridMultilevel"/>
    <w:tmpl w:val="6736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40B8"/>
    <w:multiLevelType w:val="hybridMultilevel"/>
    <w:tmpl w:val="2AFA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2359"/>
    <w:multiLevelType w:val="hybridMultilevel"/>
    <w:tmpl w:val="69E87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D697F"/>
    <w:multiLevelType w:val="hybridMultilevel"/>
    <w:tmpl w:val="088C2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27CA9"/>
    <w:multiLevelType w:val="hybridMultilevel"/>
    <w:tmpl w:val="B5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33E4"/>
    <w:multiLevelType w:val="hybridMultilevel"/>
    <w:tmpl w:val="9DA2D5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1D4F4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E876E1"/>
    <w:multiLevelType w:val="hybridMultilevel"/>
    <w:tmpl w:val="DF78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93C92"/>
    <w:multiLevelType w:val="hybridMultilevel"/>
    <w:tmpl w:val="2B0CD870"/>
    <w:lvl w:ilvl="0" w:tplc="E222E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D4598"/>
    <w:multiLevelType w:val="hybridMultilevel"/>
    <w:tmpl w:val="B07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9E7"/>
    <w:multiLevelType w:val="hybridMultilevel"/>
    <w:tmpl w:val="399A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2A2"/>
    <w:multiLevelType w:val="hybridMultilevel"/>
    <w:tmpl w:val="BF3A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70E20"/>
    <w:multiLevelType w:val="multilevel"/>
    <w:tmpl w:val="205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C06F7"/>
    <w:multiLevelType w:val="multilevel"/>
    <w:tmpl w:val="C17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983CE2"/>
    <w:multiLevelType w:val="multilevel"/>
    <w:tmpl w:val="D49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81280"/>
    <w:multiLevelType w:val="hybridMultilevel"/>
    <w:tmpl w:val="E83E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D7714"/>
    <w:multiLevelType w:val="hybridMultilevel"/>
    <w:tmpl w:val="1EFACCA8"/>
    <w:lvl w:ilvl="0" w:tplc="E222E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41946"/>
    <w:multiLevelType w:val="multilevel"/>
    <w:tmpl w:val="814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504D4"/>
    <w:multiLevelType w:val="hybridMultilevel"/>
    <w:tmpl w:val="E2B4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74"/>
    <w:multiLevelType w:val="hybridMultilevel"/>
    <w:tmpl w:val="1DB8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51CF3"/>
    <w:multiLevelType w:val="hybridMultilevel"/>
    <w:tmpl w:val="91C0006C"/>
    <w:lvl w:ilvl="0" w:tplc="E222E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60F"/>
    <w:multiLevelType w:val="hybridMultilevel"/>
    <w:tmpl w:val="C15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52972"/>
    <w:multiLevelType w:val="multilevel"/>
    <w:tmpl w:val="566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B486A"/>
    <w:multiLevelType w:val="hybridMultilevel"/>
    <w:tmpl w:val="7E5C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F0D"/>
    <w:multiLevelType w:val="hybridMultilevel"/>
    <w:tmpl w:val="945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F4BC7"/>
    <w:multiLevelType w:val="hybridMultilevel"/>
    <w:tmpl w:val="582C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C2BF5"/>
    <w:multiLevelType w:val="hybridMultilevel"/>
    <w:tmpl w:val="2E22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C5CDF"/>
    <w:multiLevelType w:val="hybridMultilevel"/>
    <w:tmpl w:val="51B6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825333">
    <w:abstractNumId w:val="28"/>
  </w:num>
  <w:num w:numId="2" w16cid:durableId="1224028716">
    <w:abstractNumId w:val="19"/>
  </w:num>
  <w:num w:numId="3" w16cid:durableId="234516850">
    <w:abstractNumId w:val="11"/>
  </w:num>
  <w:num w:numId="4" w16cid:durableId="572665459">
    <w:abstractNumId w:val="24"/>
  </w:num>
  <w:num w:numId="5" w16cid:durableId="1892690237">
    <w:abstractNumId w:val="21"/>
  </w:num>
  <w:num w:numId="6" w16cid:durableId="1928346586">
    <w:abstractNumId w:val="25"/>
  </w:num>
  <w:num w:numId="7" w16cid:durableId="1481461400">
    <w:abstractNumId w:val="29"/>
  </w:num>
  <w:num w:numId="8" w16cid:durableId="1780757322">
    <w:abstractNumId w:val="20"/>
  </w:num>
  <w:num w:numId="9" w16cid:durableId="2010717047">
    <w:abstractNumId w:val="16"/>
  </w:num>
  <w:num w:numId="10" w16cid:durableId="1512333742">
    <w:abstractNumId w:val="31"/>
  </w:num>
  <w:num w:numId="11" w16cid:durableId="686368614">
    <w:abstractNumId w:val="32"/>
  </w:num>
  <w:num w:numId="12" w16cid:durableId="152912247">
    <w:abstractNumId w:val="4"/>
  </w:num>
  <w:num w:numId="13" w16cid:durableId="763190204">
    <w:abstractNumId w:val="8"/>
  </w:num>
  <w:num w:numId="14" w16cid:durableId="230624553">
    <w:abstractNumId w:val="17"/>
  </w:num>
  <w:num w:numId="15" w16cid:durableId="1271091141">
    <w:abstractNumId w:val="14"/>
  </w:num>
  <w:num w:numId="16" w16cid:durableId="1674453816">
    <w:abstractNumId w:val="26"/>
  </w:num>
  <w:num w:numId="17" w16cid:durableId="1906452882">
    <w:abstractNumId w:val="15"/>
  </w:num>
  <w:num w:numId="18" w16cid:durableId="1654330383">
    <w:abstractNumId w:val="9"/>
  </w:num>
  <w:num w:numId="19" w16cid:durableId="70199960">
    <w:abstractNumId w:val="18"/>
  </w:num>
  <w:num w:numId="20" w16cid:durableId="1219395114">
    <w:abstractNumId w:val="23"/>
  </w:num>
  <w:num w:numId="21" w16cid:durableId="1755861093">
    <w:abstractNumId w:val="3"/>
  </w:num>
  <w:num w:numId="22" w16cid:durableId="540941574">
    <w:abstractNumId w:val="27"/>
  </w:num>
  <w:num w:numId="23" w16cid:durableId="1645694603">
    <w:abstractNumId w:val="6"/>
  </w:num>
  <w:num w:numId="24" w16cid:durableId="899024663">
    <w:abstractNumId w:val="33"/>
  </w:num>
  <w:num w:numId="25" w16cid:durableId="748960524">
    <w:abstractNumId w:val="5"/>
  </w:num>
  <w:num w:numId="26" w16cid:durableId="1747536225">
    <w:abstractNumId w:val="0"/>
  </w:num>
  <w:num w:numId="27" w16cid:durableId="1092437512">
    <w:abstractNumId w:val="2"/>
  </w:num>
  <w:num w:numId="28" w16cid:durableId="1641575300">
    <w:abstractNumId w:val="12"/>
  </w:num>
  <w:num w:numId="29" w16cid:durableId="1872648048">
    <w:abstractNumId w:val="13"/>
  </w:num>
  <w:num w:numId="30" w16cid:durableId="314771720">
    <w:abstractNumId w:val="1"/>
  </w:num>
  <w:num w:numId="31" w16cid:durableId="980188050">
    <w:abstractNumId w:val="22"/>
  </w:num>
  <w:num w:numId="32" w16cid:durableId="1900632152">
    <w:abstractNumId w:val="30"/>
  </w:num>
  <w:num w:numId="33" w16cid:durableId="1625961422">
    <w:abstractNumId w:val="7"/>
  </w:num>
  <w:num w:numId="34" w16cid:durableId="1398817106">
    <w:abstractNumId w:val="34"/>
  </w:num>
  <w:num w:numId="35" w16cid:durableId="1976904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NjA1N7CwsDRU0lEKTi0uzszPAykwrAUA85+m5ywAAAA="/>
  </w:docVars>
  <w:rsids>
    <w:rsidRoot w:val="007C0DF2"/>
    <w:rsid w:val="000012C0"/>
    <w:rsid w:val="0001432D"/>
    <w:rsid w:val="00015301"/>
    <w:rsid w:val="000269B4"/>
    <w:rsid w:val="000269D0"/>
    <w:rsid w:val="00035229"/>
    <w:rsid w:val="00035481"/>
    <w:rsid w:val="00045ADB"/>
    <w:rsid w:val="00052097"/>
    <w:rsid w:val="00063287"/>
    <w:rsid w:val="00066006"/>
    <w:rsid w:val="00070236"/>
    <w:rsid w:val="000955F0"/>
    <w:rsid w:val="00096842"/>
    <w:rsid w:val="000A0045"/>
    <w:rsid w:val="000A07A6"/>
    <w:rsid w:val="000A465F"/>
    <w:rsid w:val="000A7865"/>
    <w:rsid w:val="000B29EE"/>
    <w:rsid w:val="000B2AEF"/>
    <w:rsid w:val="000B3C1B"/>
    <w:rsid w:val="000C5370"/>
    <w:rsid w:val="000C55CE"/>
    <w:rsid w:val="000E1F4D"/>
    <w:rsid w:val="000E3FD4"/>
    <w:rsid w:val="000F2AEF"/>
    <w:rsid w:val="000F5B08"/>
    <w:rsid w:val="001077A8"/>
    <w:rsid w:val="0011500A"/>
    <w:rsid w:val="0012246F"/>
    <w:rsid w:val="00122D9F"/>
    <w:rsid w:val="00126CE1"/>
    <w:rsid w:val="00133160"/>
    <w:rsid w:val="00137EE6"/>
    <w:rsid w:val="00144DFA"/>
    <w:rsid w:val="001504C0"/>
    <w:rsid w:val="001524A0"/>
    <w:rsid w:val="00156F74"/>
    <w:rsid w:val="00160BA1"/>
    <w:rsid w:val="001722E5"/>
    <w:rsid w:val="001774D8"/>
    <w:rsid w:val="00177536"/>
    <w:rsid w:val="00183B89"/>
    <w:rsid w:val="001A1DCF"/>
    <w:rsid w:val="001A55F1"/>
    <w:rsid w:val="001B3CEC"/>
    <w:rsid w:val="001B5397"/>
    <w:rsid w:val="001C033C"/>
    <w:rsid w:val="001C3B4A"/>
    <w:rsid w:val="001C4F5A"/>
    <w:rsid w:val="001D3440"/>
    <w:rsid w:val="001D6A67"/>
    <w:rsid w:val="001E5922"/>
    <w:rsid w:val="001E62F8"/>
    <w:rsid w:val="001F48F5"/>
    <w:rsid w:val="0021041B"/>
    <w:rsid w:val="00211255"/>
    <w:rsid w:val="00211A66"/>
    <w:rsid w:val="00216B94"/>
    <w:rsid w:val="00225B65"/>
    <w:rsid w:val="00230EA9"/>
    <w:rsid w:val="002364DA"/>
    <w:rsid w:val="00236BDF"/>
    <w:rsid w:val="00237910"/>
    <w:rsid w:val="002544F2"/>
    <w:rsid w:val="00266A6E"/>
    <w:rsid w:val="00271D77"/>
    <w:rsid w:val="00274594"/>
    <w:rsid w:val="002766AE"/>
    <w:rsid w:val="00277CBC"/>
    <w:rsid w:val="00277E22"/>
    <w:rsid w:val="002900CA"/>
    <w:rsid w:val="00293CBE"/>
    <w:rsid w:val="00295E8A"/>
    <w:rsid w:val="002A1AF6"/>
    <w:rsid w:val="002B4DD2"/>
    <w:rsid w:val="002B67E7"/>
    <w:rsid w:val="002C386E"/>
    <w:rsid w:val="002C604F"/>
    <w:rsid w:val="002C71B2"/>
    <w:rsid w:val="002D088D"/>
    <w:rsid w:val="002D730A"/>
    <w:rsid w:val="002E6D43"/>
    <w:rsid w:val="002E79E5"/>
    <w:rsid w:val="002F0AB8"/>
    <w:rsid w:val="002F1EA3"/>
    <w:rsid w:val="00304E0E"/>
    <w:rsid w:val="00307305"/>
    <w:rsid w:val="00307B25"/>
    <w:rsid w:val="00325192"/>
    <w:rsid w:val="00337E4D"/>
    <w:rsid w:val="00345765"/>
    <w:rsid w:val="00350E85"/>
    <w:rsid w:val="00357F30"/>
    <w:rsid w:val="00360EAF"/>
    <w:rsid w:val="00366B6D"/>
    <w:rsid w:val="00367076"/>
    <w:rsid w:val="003713AE"/>
    <w:rsid w:val="00383E20"/>
    <w:rsid w:val="00385A2B"/>
    <w:rsid w:val="00387E80"/>
    <w:rsid w:val="0039089A"/>
    <w:rsid w:val="00392D2E"/>
    <w:rsid w:val="00395184"/>
    <w:rsid w:val="00395826"/>
    <w:rsid w:val="00395D01"/>
    <w:rsid w:val="00397B64"/>
    <w:rsid w:val="003A0FA6"/>
    <w:rsid w:val="003A1F43"/>
    <w:rsid w:val="003A2139"/>
    <w:rsid w:val="003B1D55"/>
    <w:rsid w:val="003C2BB5"/>
    <w:rsid w:val="003C57B8"/>
    <w:rsid w:val="003D2F31"/>
    <w:rsid w:val="003D34DA"/>
    <w:rsid w:val="003E0A56"/>
    <w:rsid w:val="003E3475"/>
    <w:rsid w:val="003E566B"/>
    <w:rsid w:val="003E7433"/>
    <w:rsid w:val="003F0522"/>
    <w:rsid w:val="00403D81"/>
    <w:rsid w:val="004041B3"/>
    <w:rsid w:val="00406A85"/>
    <w:rsid w:val="00411AFB"/>
    <w:rsid w:val="00413010"/>
    <w:rsid w:val="00414D14"/>
    <w:rsid w:val="004152D8"/>
    <w:rsid w:val="00416DE2"/>
    <w:rsid w:val="004204AE"/>
    <w:rsid w:val="00423683"/>
    <w:rsid w:val="004262D1"/>
    <w:rsid w:val="00430B28"/>
    <w:rsid w:val="00444251"/>
    <w:rsid w:val="004462EF"/>
    <w:rsid w:val="00454B39"/>
    <w:rsid w:val="0045543E"/>
    <w:rsid w:val="004653AA"/>
    <w:rsid w:val="004707B5"/>
    <w:rsid w:val="0047288F"/>
    <w:rsid w:val="004746C6"/>
    <w:rsid w:val="004767C1"/>
    <w:rsid w:val="004769F5"/>
    <w:rsid w:val="0048042F"/>
    <w:rsid w:val="00483F6C"/>
    <w:rsid w:val="004A00F3"/>
    <w:rsid w:val="004A321B"/>
    <w:rsid w:val="004B024C"/>
    <w:rsid w:val="004B1E76"/>
    <w:rsid w:val="004C35A0"/>
    <w:rsid w:val="004D0DD3"/>
    <w:rsid w:val="004D5982"/>
    <w:rsid w:val="004E1354"/>
    <w:rsid w:val="004E38BA"/>
    <w:rsid w:val="004F5C06"/>
    <w:rsid w:val="00500438"/>
    <w:rsid w:val="00503807"/>
    <w:rsid w:val="00516F6B"/>
    <w:rsid w:val="0052193F"/>
    <w:rsid w:val="00537F9A"/>
    <w:rsid w:val="005410F4"/>
    <w:rsid w:val="00551118"/>
    <w:rsid w:val="00563834"/>
    <w:rsid w:val="00565A28"/>
    <w:rsid w:val="005765BF"/>
    <w:rsid w:val="005832C0"/>
    <w:rsid w:val="005871EB"/>
    <w:rsid w:val="005917D8"/>
    <w:rsid w:val="005951A5"/>
    <w:rsid w:val="005C34E1"/>
    <w:rsid w:val="005C3607"/>
    <w:rsid w:val="005E16B1"/>
    <w:rsid w:val="005E2760"/>
    <w:rsid w:val="005E4D96"/>
    <w:rsid w:val="005E59B6"/>
    <w:rsid w:val="005F440F"/>
    <w:rsid w:val="005F743B"/>
    <w:rsid w:val="00602C3A"/>
    <w:rsid w:val="006073EC"/>
    <w:rsid w:val="0061067E"/>
    <w:rsid w:val="00614A0F"/>
    <w:rsid w:val="0062182E"/>
    <w:rsid w:val="00622684"/>
    <w:rsid w:val="0062580A"/>
    <w:rsid w:val="006364B2"/>
    <w:rsid w:val="00654E98"/>
    <w:rsid w:val="006627AC"/>
    <w:rsid w:val="00664EBD"/>
    <w:rsid w:val="00665426"/>
    <w:rsid w:val="006738A7"/>
    <w:rsid w:val="006774F3"/>
    <w:rsid w:val="00681DEA"/>
    <w:rsid w:val="00684EDD"/>
    <w:rsid w:val="006850F9"/>
    <w:rsid w:val="0069198A"/>
    <w:rsid w:val="006A24BD"/>
    <w:rsid w:val="006A35FE"/>
    <w:rsid w:val="006B33A2"/>
    <w:rsid w:val="006B7BF0"/>
    <w:rsid w:val="006C752F"/>
    <w:rsid w:val="006D30C6"/>
    <w:rsid w:val="006D4B86"/>
    <w:rsid w:val="006D50B2"/>
    <w:rsid w:val="006D6F03"/>
    <w:rsid w:val="006D72F7"/>
    <w:rsid w:val="006E3C9E"/>
    <w:rsid w:val="006F147D"/>
    <w:rsid w:val="007053C3"/>
    <w:rsid w:val="00706230"/>
    <w:rsid w:val="00724505"/>
    <w:rsid w:val="007255CA"/>
    <w:rsid w:val="0072634A"/>
    <w:rsid w:val="007346F2"/>
    <w:rsid w:val="00742493"/>
    <w:rsid w:val="00743F14"/>
    <w:rsid w:val="00744218"/>
    <w:rsid w:val="00745DA6"/>
    <w:rsid w:val="00752D64"/>
    <w:rsid w:val="0076658E"/>
    <w:rsid w:val="007720B6"/>
    <w:rsid w:val="00780F89"/>
    <w:rsid w:val="00791A17"/>
    <w:rsid w:val="007A051E"/>
    <w:rsid w:val="007A27D7"/>
    <w:rsid w:val="007A3436"/>
    <w:rsid w:val="007C0DF2"/>
    <w:rsid w:val="007C1532"/>
    <w:rsid w:val="007C4158"/>
    <w:rsid w:val="007D38A2"/>
    <w:rsid w:val="007D5F09"/>
    <w:rsid w:val="007E0C1E"/>
    <w:rsid w:val="007E6DAB"/>
    <w:rsid w:val="007F3B08"/>
    <w:rsid w:val="00800D21"/>
    <w:rsid w:val="00804E1C"/>
    <w:rsid w:val="00823653"/>
    <w:rsid w:val="00833BC3"/>
    <w:rsid w:val="00836EF6"/>
    <w:rsid w:val="00844E93"/>
    <w:rsid w:val="00844F74"/>
    <w:rsid w:val="0084508A"/>
    <w:rsid w:val="00846893"/>
    <w:rsid w:val="00855760"/>
    <w:rsid w:val="00860E39"/>
    <w:rsid w:val="008651C9"/>
    <w:rsid w:val="00867AB6"/>
    <w:rsid w:val="00880E39"/>
    <w:rsid w:val="00890A6C"/>
    <w:rsid w:val="008A5F2E"/>
    <w:rsid w:val="008A5F80"/>
    <w:rsid w:val="008A6A08"/>
    <w:rsid w:val="008B0024"/>
    <w:rsid w:val="008B26E0"/>
    <w:rsid w:val="008B479F"/>
    <w:rsid w:val="008B71B5"/>
    <w:rsid w:val="008B750D"/>
    <w:rsid w:val="008C11ED"/>
    <w:rsid w:val="008C536F"/>
    <w:rsid w:val="008D42A6"/>
    <w:rsid w:val="008E1D55"/>
    <w:rsid w:val="008E3B9E"/>
    <w:rsid w:val="008E41F0"/>
    <w:rsid w:val="008E72A8"/>
    <w:rsid w:val="008F23C8"/>
    <w:rsid w:val="008F4BBD"/>
    <w:rsid w:val="008F5FA6"/>
    <w:rsid w:val="0090272B"/>
    <w:rsid w:val="00905C04"/>
    <w:rsid w:val="0091473A"/>
    <w:rsid w:val="00922AA1"/>
    <w:rsid w:val="00922CE2"/>
    <w:rsid w:val="00926B34"/>
    <w:rsid w:val="00936731"/>
    <w:rsid w:val="00940465"/>
    <w:rsid w:val="00942CE5"/>
    <w:rsid w:val="00945A1A"/>
    <w:rsid w:val="00950224"/>
    <w:rsid w:val="009503B5"/>
    <w:rsid w:val="00950C26"/>
    <w:rsid w:val="00953D2D"/>
    <w:rsid w:val="00956532"/>
    <w:rsid w:val="00960AD0"/>
    <w:rsid w:val="009776C7"/>
    <w:rsid w:val="009908C5"/>
    <w:rsid w:val="009A0954"/>
    <w:rsid w:val="009A2292"/>
    <w:rsid w:val="009A6AF2"/>
    <w:rsid w:val="009A6CA7"/>
    <w:rsid w:val="009A71B5"/>
    <w:rsid w:val="009B039E"/>
    <w:rsid w:val="009B3A8E"/>
    <w:rsid w:val="009B726E"/>
    <w:rsid w:val="009B7A4C"/>
    <w:rsid w:val="009C300A"/>
    <w:rsid w:val="009C6501"/>
    <w:rsid w:val="009D289C"/>
    <w:rsid w:val="009E7830"/>
    <w:rsid w:val="009F070C"/>
    <w:rsid w:val="009F2969"/>
    <w:rsid w:val="009F4022"/>
    <w:rsid w:val="009F448C"/>
    <w:rsid w:val="00A06939"/>
    <w:rsid w:val="00A1669E"/>
    <w:rsid w:val="00A1770D"/>
    <w:rsid w:val="00A20789"/>
    <w:rsid w:val="00A23D6A"/>
    <w:rsid w:val="00A276FE"/>
    <w:rsid w:val="00A278B4"/>
    <w:rsid w:val="00A34490"/>
    <w:rsid w:val="00A355CD"/>
    <w:rsid w:val="00A46F02"/>
    <w:rsid w:val="00A54362"/>
    <w:rsid w:val="00A54F8A"/>
    <w:rsid w:val="00A60B20"/>
    <w:rsid w:val="00A61069"/>
    <w:rsid w:val="00A70555"/>
    <w:rsid w:val="00A71B98"/>
    <w:rsid w:val="00A73C2F"/>
    <w:rsid w:val="00A7496A"/>
    <w:rsid w:val="00A74D3F"/>
    <w:rsid w:val="00A7755C"/>
    <w:rsid w:val="00A83039"/>
    <w:rsid w:val="00A8724E"/>
    <w:rsid w:val="00A90956"/>
    <w:rsid w:val="00AA3535"/>
    <w:rsid w:val="00AA40D6"/>
    <w:rsid w:val="00AA57A0"/>
    <w:rsid w:val="00AA6BD0"/>
    <w:rsid w:val="00AB0577"/>
    <w:rsid w:val="00AB0F4E"/>
    <w:rsid w:val="00AC1582"/>
    <w:rsid w:val="00AC780F"/>
    <w:rsid w:val="00AD301A"/>
    <w:rsid w:val="00AD763B"/>
    <w:rsid w:val="00AE1BD8"/>
    <w:rsid w:val="00AE31E1"/>
    <w:rsid w:val="00B10002"/>
    <w:rsid w:val="00B24E7D"/>
    <w:rsid w:val="00B306C6"/>
    <w:rsid w:val="00B31764"/>
    <w:rsid w:val="00B3231D"/>
    <w:rsid w:val="00B35D97"/>
    <w:rsid w:val="00B413ED"/>
    <w:rsid w:val="00B41C1E"/>
    <w:rsid w:val="00B44909"/>
    <w:rsid w:val="00B52C27"/>
    <w:rsid w:val="00B5364E"/>
    <w:rsid w:val="00B628FF"/>
    <w:rsid w:val="00B62C7B"/>
    <w:rsid w:val="00B744B0"/>
    <w:rsid w:val="00B810F0"/>
    <w:rsid w:val="00B81C22"/>
    <w:rsid w:val="00B93669"/>
    <w:rsid w:val="00BA5E19"/>
    <w:rsid w:val="00BA5F97"/>
    <w:rsid w:val="00BB04C1"/>
    <w:rsid w:val="00BB1009"/>
    <w:rsid w:val="00BC6370"/>
    <w:rsid w:val="00BD0276"/>
    <w:rsid w:val="00BD0F4E"/>
    <w:rsid w:val="00BD1041"/>
    <w:rsid w:val="00BD38B1"/>
    <w:rsid w:val="00BE631B"/>
    <w:rsid w:val="00BE7E03"/>
    <w:rsid w:val="00C01BAF"/>
    <w:rsid w:val="00C02B67"/>
    <w:rsid w:val="00C04441"/>
    <w:rsid w:val="00C0480D"/>
    <w:rsid w:val="00C06C0D"/>
    <w:rsid w:val="00C20468"/>
    <w:rsid w:val="00C21F12"/>
    <w:rsid w:val="00C249BC"/>
    <w:rsid w:val="00C2674F"/>
    <w:rsid w:val="00C27E45"/>
    <w:rsid w:val="00C35299"/>
    <w:rsid w:val="00C355C8"/>
    <w:rsid w:val="00C40B50"/>
    <w:rsid w:val="00C43982"/>
    <w:rsid w:val="00C46C0F"/>
    <w:rsid w:val="00C47E0F"/>
    <w:rsid w:val="00C50AB5"/>
    <w:rsid w:val="00C632C5"/>
    <w:rsid w:val="00C64E93"/>
    <w:rsid w:val="00C66137"/>
    <w:rsid w:val="00C71F1B"/>
    <w:rsid w:val="00C76AD4"/>
    <w:rsid w:val="00C94403"/>
    <w:rsid w:val="00C96881"/>
    <w:rsid w:val="00CA51D4"/>
    <w:rsid w:val="00CA5CF9"/>
    <w:rsid w:val="00CA7ACB"/>
    <w:rsid w:val="00CB3F0E"/>
    <w:rsid w:val="00CB4F30"/>
    <w:rsid w:val="00CB56FB"/>
    <w:rsid w:val="00CB7CA4"/>
    <w:rsid w:val="00CC11BA"/>
    <w:rsid w:val="00CD095F"/>
    <w:rsid w:val="00CE7A40"/>
    <w:rsid w:val="00CF0A33"/>
    <w:rsid w:val="00CF399B"/>
    <w:rsid w:val="00D031C5"/>
    <w:rsid w:val="00D06097"/>
    <w:rsid w:val="00D06F27"/>
    <w:rsid w:val="00D10972"/>
    <w:rsid w:val="00D15978"/>
    <w:rsid w:val="00D267E9"/>
    <w:rsid w:val="00D375E1"/>
    <w:rsid w:val="00D546A0"/>
    <w:rsid w:val="00D5648C"/>
    <w:rsid w:val="00D63058"/>
    <w:rsid w:val="00D65104"/>
    <w:rsid w:val="00D732C7"/>
    <w:rsid w:val="00D73C97"/>
    <w:rsid w:val="00D77FE3"/>
    <w:rsid w:val="00D83951"/>
    <w:rsid w:val="00D95565"/>
    <w:rsid w:val="00D97865"/>
    <w:rsid w:val="00DA0D7F"/>
    <w:rsid w:val="00DA1D8B"/>
    <w:rsid w:val="00DA3CD5"/>
    <w:rsid w:val="00DA6A9B"/>
    <w:rsid w:val="00DB4A62"/>
    <w:rsid w:val="00DB5E67"/>
    <w:rsid w:val="00DC0F3B"/>
    <w:rsid w:val="00DC6CD0"/>
    <w:rsid w:val="00DD0D9D"/>
    <w:rsid w:val="00DD2D25"/>
    <w:rsid w:val="00DE06CE"/>
    <w:rsid w:val="00DE4320"/>
    <w:rsid w:val="00DE5DD4"/>
    <w:rsid w:val="00DF24BE"/>
    <w:rsid w:val="00E038A5"/>
    <w:rsid w:val="00E072F2"/>
    <w:rsid w:val="00E25A70"/>
    <w:rsid w:val="00E33854"/>
    <w:rsid w:val="00E40F3F"/>
    <w:rsid w:val="00E413FB"/>
    <w:rsid w:val="00E44FDE"/>
    <w:rsid w:val="00E91424"/>
    <w:rsid w:val="00E91D52"/>
    <w:rsid w:val="00E95F86"/>
    <w:rsid w:val="00EA29D6"/>
    <w:rsid w:val="00EA332F"/>
    <w:rsid w:val="00EA5C8B"/>
    <w:rsid w:val="00EB0B9F"/>
    <w:rsid w:val="00EB6FB8"/>
    <w:rsid w:val="00EC0F56"/>
    <w:rsid w:val="00EC5E69"/>
    <w:rsid w:val="00EC7233"/>
    <w:rsid w:val="00ED0C85"/>
    <w:rsid w:val="00ED1F73"/>
    <w:rsid w:val="00ED6B3E"/>
    <w:rsid w:val="00EE5E5A"/>
    <w:rsid w:val="00EE7D19"/>
    <w:rsid w:val="00EF246A"/>
    <w:rsid w:val="00EF4B85"/>
    <w:rsid w:val="00EF5C2C"/>
    <w:rsid w:val="00EF5EF1"/>
    <w:rsid w:val="00F02697"/>
    <w:rsid w:val="00F03B08"/>
    <w:rsid w:val="00F10E0D"/>
    <w:rsid w:val="00F23085"/>
    <w:rsid w:val="00F23BD9"/>
    <w:rsid w:val="00F36A45"/>
    <w:rsid w:val="00F504CE"/>
    <w:rsid w:val="00F676E8"/>
    <w:rsid w:val="00F67AF0"/>
    <w:rsid w:val="00F75430"/>
    <w:rsid w:val="00F83F96"/>
    <w:rsid w:val="00F9065B"/>
    <w:rsid w:val="00F95FCB"/>
    <w:rsid w:val="00F968A3"/>
    <w:rsid w:val="00F96B83"/>
    <w:rsid w:val="00FA6C80"/>
    <w:rsid w:val="00FB6D23"/>
    <w:rsid w:val="00FC7E40"/>
    <w:rsid w:val="00FD31E7"/>
    <w:rsid w:val="00FD5505"/>
    <w:rsid w:val="00FD7820"/>
    <w:rsid w:val="00FE1A0E"/>
    <w:rsid w:val="00FE3A63"/>
    <w:rsid w:val="00FE448B"/>
    <w:rsid w:val="00FE5135"/>
    <w:rsid w:val="00FE734B"/>
    <w:rsid w:val="1D673719"/>
    <w:rsid w:val="2B7F98F5"/>
    <w:rsid w:val="3F5EF271"/>
    <w:rsid w:val="50E9E184"/>
    <w:rsid w:val="7A9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F6CE6"/>
  <w15:chartTrackingRefBased/>
  <w15:docId w15:val="{8F1CCD62-E22D-4904-8025-B42F740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D6A"/>
    <w:pPr>
      <w:spacing w:before="120" w:after="120" w:line="276" w:lineRule="auto"/>
    </w:pPr>
    <w:rPr>
      <w:rFonts w:ascii="Verdana Pro" w:hAnsi="Verdana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B5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AB8"/>
    <w:pPr>
      <w:keepNext/>
      <w:keepLines/>
      <w:spacing w:before="40"/>
      <w:outlineLvl w:val="1"/>
    </w:pPr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28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A2"/>
    <w:rPr>
      <w:color w:val="0752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3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1B5"/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86"/>
    <w:pPr>
      <w:numPr>
        <w:ilvl w:val="1"/>
      </w:numPr>
      <w:spacing w:after="0"/>
    </w:pPr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5F86"/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styleId="SubtleEmphasis">
    <w:name w:val="Subtle Emphasis"/>
    <w:uiPriority w:val="19"/>
    <w:qFormat/>
    <w:rsid w:val="00211A66"/>
    <w:rPr>
      <w:rFonts w:ascii="Verdana Pro Black" w:hAnsi="Verdana Pro Black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5E2760"/>
    <w:pPr>
      <w:spacing w:before="0" w:after="0" w:line="240" w:lineRule="auto"/>
      <w:contextualSpacing/>
    </w:pPr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60"/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0AB8"/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NoSpacing">
    <w:name w:val="No Spacing"/>
    <w:link w:val="NoSpacingChar"/>
    <w:uiPriority w:val="1"/>
    <w:qFormat/>
    <w:rsid w:val="0062182E"/>
    <w:rPr>
      <w:rFonts w:ascii="Verdana Pro" w:hAnsi="Verdana Pro"/>
    </w:rPr>
  </w:style>
  <w:style w:type="character" w:styleId="Emphasis">
    <w:name w:val="Emphasis"/>
    <w:uiPriority w:val="20"/>
    <w:qFormat/>
    <w:rsid w:val="00CD095F"/>
    <w:rPr>
      <w:rFonts w:ascii="Verdana Pro Light" w:hAnsi="Verdana Pro Light"/>
    </w:rPr>
  </w:style>
  <w:style w:type="paragraph" w:styleId="ListParagraph">
    <w:name w:val="List Paragraph"/>
    <w:basedOn w:val="Normal"/>
    <w:uiPriority w:val="34"/>
    <w:rsid w:val="004769F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45AD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4C"/>
    <w:rPr>
      <w:rFonts w:ascii="Verdana Pro" w:hAnsi="Verdana Pro"/>
    </w:rPr>
  </w:style>
  <w:style w:type="paragraph" w:styleId="Footer">
    <w:name w:val="footer"/>
    <w:basedOn w:val="Normal"/>
    <w:link w:val="Foot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4C"/>
    <w:rPr>
      <w:rFonts w:ascii="Verdana Pro" w:hAnsi="Verdana Pro"/>
    </w:rPr>
  </w:style>
  <w:style w:type="character" w:customStyle="1" w:styleId="Heading3Char">
    <w:name w:val="Heading 3 Char"/>
    <w:basedOn w:val="DefaultParagraphFont"/>
    <w:link w:val="Heading3"/>
    <w:uiPriority w:val="9"/>
    <w:rsid w:val="000955F0"/>
    <w:rPr>
      <w:rFonts w:asciiTheme="majorHAnsi" w:eastAsiaTheme="majorEastAsia" w:hAnsiTheme="majorHAnsi" w:cstheme="majorBidi"/>
      <w:color w:val="032847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DF24BE"/>
    <w:pPr>
      <w:spacing w:line="259" w:lineRule="auto"/>
      <w:outlineLvl w:val="9"/>
    </w:pPr>
    <w:rPr>
      <w:rFonts w:asciiTheme="majorHAnsi" w:hAnsiTheme="majorHAnsi"/>
      <w:color w:val="053D6B" w:themeColor="accent1" w:themeShade="BF"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DF24B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24BE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4F74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F74"/>
    <w:rPr>
      <w:vertAlign w:val="superscript"/>
    </w:rPr>
  </w:style>
  <w:style w:type="paragraph" w:customStyle="1" w:styleId="paragraph">
    <w:name w:val="paragraph"/>
    <w:basedOn w:val="Normal"/>
    <w:rsid w:val="00C0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06C0D"/>
  </w:style>
  <w:style w:type="character" w:customStyle="1" w:styleId="eop">
    <w:name w:val="eop"/>
    <w:basedOn w:val="DefaultParagraphFont"/>
    <w:rsid w:val="00C06C0D"/>
  </w:style>
  <w:style w:type="character" w:styleId="CommentReference">
    <w:name w:val="annotation reference"/>
    <w:basedOn w:val="DefaultParagraphFont"/>
    <w:uiPriority w:val="99"/>
    <w:semiHidden/>
    <w:unhideWhenUsed/>
    <w:rsid w:val="0050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438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38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42A6"/>
    <w:rPr>
      <w:color w:val="8C8C8C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4490"/>
    <w:rPr>
      <w:rFonts w:ascii="Verdana Pro" w:hAnsi="Verdana Pro"/>
    </w:rPr>
  </w:style>
  <w:style w:type="paragraph" w:styleId="Revision">
    <w:name w:val="Revision"/>
    <w:hidden/>
    <w:uiPriority w:val="99"/>
    <w:semiHidden/>
    <w:rsid w:val="008B479F"/>
    <w:rPr>
      <w:rFonts w:ascii="Verdana Pro" w:hAnsi="Verdana P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4F5A"/>
    <w:rPr>
      <w:color w:val="605E5C"/>
      <w:shd w:val="clear" w:color="auto" w:fill="E1DFDD"/>
    </w:rPr>
  </w:style>
  <w:style w:type="paragraph" w:customStyle="1" w:styleId="Default">
    <w:name w:val="Default"/>
    <w:rsid w:val="00D06F27"/>
    <w:pPr>
      <w:autoSpaceDE w:val="0"/>
      <w:autoSpaceDN w:val="0"/>
      <w:adjustRightInd w:val="0"/>
    </w:pPr>
    <w:rPr>
      <w:rFonts w:ascii="Gotham Bold" w:hAnsi="Gotham Bold" w:cs="Gotham Bold"/>
      <w:color w:val="000000"/>
    </w:rPr>
  </w:style>
  <w:style w:type="paragraph" w:customStyle="1" w:styleId="Pa0">
    <w:name w:val="Pa0"/>
    <w:basedOn w:val="Default"/>
    <w:next w:val="Default"/>
    <w:uiPriority w:val="99"/>
    <w:rsid w:val="00D06F27"/>
    <w:pPr>
      <w:spacing w:line="2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06F27"/>
    <w:rPr>
      <w:rFonts w:cs="Gotham Bold"/>
      <w:b/>
      <w:bCs/>
      <w:color w:val="205D9F"/>
      <w:sz w:val="26"/>
      <w:szCs w:val="26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73A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73A"/>
    <w:rPr>
      <w:rFonts w:ascii="Verdana Pro" w:hAnsi="Verdana Pr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473A"/>
    <w:rPr>
      <w:vertAlign w:val="superscript"/>
    </w:rPr>
  </w:style>
  <w:style w:type="paragraph" w:customStyle="1" w:styleId="xmsonormal">
    <w:name w:val="x_msonormal"/>
    <w:basedOn w:val="Normal"/>
    <w:rsid w:val="00D267E9"/>
    <w:pPr>
      <w:spacing w:before="0"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seniors.org/free-tech-help/" TargetMode="External"/><Relationship Id="rId18" Type="http://schemas.openxmlformats.org/officeDocument/2006/relationships/hyperlink" Target="https://www.facebook.com/help/messenger-app/345021679200618/?helpref=hc_fnav" TargetMode="External"/><Relationship Id="rId26" Type="http://schemas.openxmlformats.org/officeDocument/2006/relationships/hyperlink" Target="https://www.facebook.com/help/messenger-app/1673374996287506/?helpref=hc_fnav" TargetMode="External"/><Relationship Id="rId39" Type="http://schemas.openxmlformats.org/officeDocument/2006/relationships/hyperlink" Target="https://seniorplanet.org/tech-help/" TargetMode="External"/><Relationship Id="rId21" Type="http://schemas.openxmlformats.org/officeDocument/2006/relationships/hyperlink" Target="https://www.viber.com/en/" TargetMode="External"/><Relationship Id="rId34" Type="http://schemas.openxmlformats.org/officeDocument/2006/relationships/hyperlink" Target="https://seniorplanet.org/wp-content/uploads/2022/04/Intro-to-Hosting-on-Zoom-Update-3-8-22.pdf" TargetMode="External"/><Relationship Id="rId42" Type="http://schemas.openxmlformats.org/officeDocument/2006/relationships/hyperlink" Target="https://www.samsung.com/ph/support/mobile-devices/how-to-make-a-conference-call-on-your-galaxy-phone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oogle.com/chat/answer/7653601?hl=en&amp;co=GENIE.Platform%3DDesktop" TargetMode="External"/><Relationship Id="rId29" Type="http://schemas.openxmlformats.org/officeDocument/2006/relationships/hyperlink" Target="https://support.apple.com/en-us/10508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eniorplanet.org/classes/" TargetMode="External"/><Relationship Id="rId32" Type="http://schemas.openxmlformats.org/officeDocument/2006/relationships/hyperlink" Target="https://seniorplanet.org/zoom-3/" TargetMode="External"/><Relationship Id="rId37" Type="http://schemas.openxmlformats.org/officeDocument/2006/relationships/hyperlink" Target="https://cyberseniors.org/free-tech-help/one-on-one-tech-session/" TargetMode="External"/><Relationship Id="rId40" Type="http://schemas.openxmlformats.org/officeDocument/2006/relationships/hyperlink" Target="https://voice.google.com/u/0/about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upport.apple.com/messages" TargetMode="External"/><Relationship Id="rId23" Type="http://schemas.openxmlformats.org/officeDocument/2006/relationships/hyperlink" Target="https://www.line.me/en/" TargetMode="External"/><Relationship Id="rId28" Type="http://schemas.openxmlformats.org/officeDocument/2006/relationships/hyperlink" Target="https://www.skype.com/en/" TargetMode="External"/><Relationship Id="rId36" Type="http://schemas.openxmlformats.org/officeDocument/2006/relationships/hyperlink" Target="https://cyberseniors.org/webinar/tech-drop-i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elp.wechat.com/cgi-bin/newreadtemplate?t=help_center/index&amp;lang=en&amp;Channel=helpcenter" TargetMode="External"/><Relationship Id="rId31" Type="http://schemas.openxmlformats.org/officeDocument/2006/relationships/hyperlink" Target="https://www.zoom.com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niorplanet.org/classes/" TargetMode="External"/><Relationship Id="rId22" Type="http://schemas.openxmlformats.org/officeDocument/2006/relationships/hyperlink" Target="https://telegram.org/" TargetMode="External"/><Relationship Id="rId27" Type="http://schemas.openxmlformats.org/officeDocument/2006/relationships/hyperlink" Target="https://help.wechat.com/cgi-bin/newreadtemplate?t=help_center/index&amp;lang=en&amp;Channel=helpcenter" TargetMode="External"/><Relationship Id="rId30" Type="http://schemas.openxmlformats.org/officeDocument/2006/relationships/hyperlink" Target="https://www.whatsapp.com/?lang=en" TargetMode="External"/><Relationship Id="rId35" Type="http://schemas.openxmlformats.org/officeDocument/2006/relationships/hyperlink" Target="https://seniorplanet.org/wp-content/uploads/2022/04/Zoom-Hosting-a-Meeting-handout-4.26.22.pdf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eniorplanet.org/hotline/" TargetMode="External"/><Relationship Id="rId17" Type="http://schemas.openxmlformats.org/officeDocument/2006/relationships/hyperlink" Target="https://www.whatsapp.com/?lang=en" TargetMode="External"/><Relationship Id="rId25" Type="http://schemas.openxmlformats.org/officeDocument/2006/relationships/hyperlink" Target="https://support.google.com/meet/topic/14074331?hl=en&amp;ref_topic=14074839&amp;sjid=6657816493473221173-NA" TargetMode="External"/><Relationship Id="rId33" Type="http://schemas.openxmlformats.org/officeDocument/2006/relationships/hyperlink" Target="https://seniorplanet.org/wp-content/uploads/2020/03/Zoom.pdf" TargetMode="External"/><Relationship Id="rId38" Type="http://schemas.openxmlformats.org/officeDocument/2006/relationships/hyperlink" Target="https://seniorplanet.org/hotlin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upport.google.com/messages/?hl=en" TargetMode="External"/><Relationship Id="rId41" Type="http://schemas.openxmlformats.org/officeDocument/2006/relationships/hyperlink" Target="https://support.apple.com/guide/iphone/have-a-conference-or-three-way-call-on-iphone-iphab7e28b7e/io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eniorplanet.org/welcome/" TargetMode="External"/><Relationship Id="rId2" Type="http://schemas.openxmlformats.org/officeDocument/2006/relationships/hyperlink" Target="https://static1.squarespace.com/static/5b855bd5cef372d1e9a8ef0e/t/61828d77976de1356a9a6955/1635945852438/engAGED+Technology+Pub_508.pdf" TargetMode="External"/><Relationship Id="rId1" Type="http://schemas.openxmlformats.org/officeDocument/2006/relationships/hyperlink" Target="https://www.ncoa.org/article/frequently-asked-questions-technology-resources-for-remote-evidence-based-programs/" TargetMode="External"/><Relationship Id="rId6" Type="http://schemas.openxmlformats.org/officeDocument/2006/relationships/hyperlink" Target="https://seniorplanet.org/wp-content/uploads/2022/04/Video-Chat-Update-1-19-22.pdf" TargetMode="External"/><Relationship Id="rId5" Type="http://schemas.openxmlformats.org/officeDocument/2006/relationships/hyperlink" Target="https://seniorplanet.org/wp-content/uploads/2024/03/Messaging-Apps-Lecture-Handout-3.5.24.pdf" TargetMode="External"/><Relationship Id="rId4" Type="http://schemas.openxmlformats.org/officeDocument/2006/relationships/hyperlink" Target="https://cyberseniors.org/about/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32960E01364F98E595C96A445371" ma:contentTypeVersion="7" ma:contentTypeDescription="Create a new document." ma:contentTypeScope="" ma:versionID="24e34e14c66f7625cb7ba14f25ea46aa">
  <xsd:schema xmlns:xsd="http://www.w3.org/2001/XMLSchema" xmlns:xs="http://www.w3.org/2001/XMLSchema" xmlns:p="http://schemas.microsoft.com/office/2006/metadata/properties" xmlns:ns3="b195d4e8-8432-4200-8c96-8c86ecf2b5cb" xmlns:ns4="124b6c5f-fb2e-448b-8515-2b16deea1096" targetNamespace="http://schemas.microsoft.com/office/2006/metadata/properties" ma:root="true" ma:fieldsID="d085ba75b6964382527b163366754ac1" ns3:_="" ns4:_="">
    <xsd:import namespace="b195d4e8-8432-4200-8c96-8c86ecf2b5cb"/>
    <xsd:import namespace="124b6c5f-fb2e-448b-8515-2b16deea1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d4e8-8432-4200-8c96-8c86ecf2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6c5f-fb2e-448b-8515-2b16deea1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1551C-B7A0-429B-A0A9-C1A226ED9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5CBA5-D754-4A99-B2E5-33B7F324F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7655F-0D25-484B-A896-346DD7061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F0E21-BA05-4F60-80E5-15F5D95D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5d4e8-8432-4200-8c96-8c86ecf2b5cb"/>
    <ds:schemaRef ds:uri="124b6c5f-fb2e-448b-8515-2b16deea1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Technologies for Counseling Remotely</vt:lpstr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Technologies for Counseling Remotely</dc:title>
  <dc:subject>Toolkit for Delivering Services Remotely</dc:subject>
  <dc:creator/>
  <cp:keywords/>
  <dc:description/>
  <cp:lastModifiedBy>Amy Taylor</cp:lastModifiedBy>
  <cp:revision>14</cp:revision>
  <cp:lastPrinted>2020-08-21T21:25:00Z</cp:lastPrinted>
  <dcterms:created xsi:type="dcterms:W3CDTF">2025-05-02T13:15:00Z</dcterms:created>
  <dcterms:modified xsi:type="dcterms:W3CDTF">2025-06-11T13:48:00Z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0x010100CCBC32960E01364F98E595C96A445371</vt:lpwstr>
  </property>
</Properties>
</file>