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5295" w14:textId="77777777" w:rsidR="006D18D9" w:rsidRDefault="006D18D9" w:rsidP="006D18D9">
      <w:pPr>
        <w:jc w:val="right"/>
        <w:rPr>
          <w:b/>
        </w:rPr>
      </w:pPr>
      <w:r>
        <w:rPr>
          <w:b/>
        </w:rPr>
        <w:t>MEDIA CONTACT:</w:t>
      </w:r>
    </w:p>
    <w:p w14:paraId="474BDC65" w14:textId="77777777" w:rsidR="006D18D9" w:rsidRPr="00567951" w:rsidRDefault="006D18D9" w:rsidP="006D18D9">
      <w:pPr>
        <w:jc w:val="right"/>
      </w:pPr>
      <w:r w:rsidRPr="00567951">
        <w:t>[</w:t>
      </w:r>
      <w:r w:rsidRPr="008E643F">
        <w:rPr>
          <w:highlight w:val="yellow"/>
        </w:rPr>
        <w:t>NAME</w:t>
      </w:r>
      <w:r w:rsidRPr="00567951">
        <w:t>]</w:t>
      </w:r>
    </w:p>
    <w:p w14:paraId="4452E65C" w14:textId="77777777" w:rsidR="006D18D9" w:rsidRPr="00567951" w:rsidRDefault="006D18D9" w:rsidP="006D18D9">
      <w:pPr>
        <w:jc w:val="right"/>
      </w:pPr>
      <w:r w:rsidRPr="00567951">
        <w:t>[</w:t>
      </w:r>
      <w:r w:rsidRPr="008E643F">
        <w:rPr>
          <w:highlight w:val="yellow"/>
        </w:rPr>
        <w:t>PHONE</w:t>
      </w:r>
      <w:r w:rsidRPr="00567951">
        <w:t>]</w:t>
      </w:r>
    </w:p>
    <w:p w14:paraId="3B5C1ED4" w14:textId="77777777" w:rsidR="006D18D9" w:rsidRPr="00567951" w:rsidRDefault="006D18D9" w:rsidP="006D18D9">
      <w:pPr>
        <w:jc w:val="right"/>
      </w:pPr>
      <w:r w:rsidRPr="00567951">
        <w:t>[</w:t>
      </w:r>
      <w:r w:rsidRPr="008E643F">
        <w:rPr>
          <w:highlight w:val="yellow"/>
        </w:rPr>
        <w:t>EMAIL</w:t>
      </w:r>
      <w:r w:rsidRPr="00567951">
        <w:t>]</w:t>
      </w:r>
    </w:p>
    <w:p w14:paraId="2126A4A9" w14:textId="77777777" w:rsidR="009C6D8D" w:rsidRDefault="009C6D8D" w:rsidP="006D18D9">
      <w:pPr>
        <w:rPr>
          <w:b/>
        </w:rPr>
      </w:pPr>
      <w:r>
        <w:rPr>
          <w:b/>
        </w:rPr>
        <w:t>Welcome to Medicare Virtual Fair</w:t>
      </w:r>
    </w:p>
    <w:p w14:paraId="1034F5EC" w14:textId="6BFD67BB" w:rsidR="009C6D8D" w:rsidRPr="003B0D66" w:rsidRDefault="00EC4B0B" w:rsidP="006D18D9">
      <w:pPr>
        <w:rPr>
          <w:bCs/>
          <w:i/>
          <w:iCs/>
        </w:rPr>
      </w:pPr>
      <w:r>
        <w:rPr>
          <w:b/>
        </w:rPr>
        <w:t xml:space="preserve">Five </w:t>
      </w:r>
      <w:r w:rsidR="0003666A">
        <w:rPr>
          <w:b/>
        </w:rPr>
        <w:t xml:space="preserve">Radio/Television Public Service Announcement </w:t>
      </w:r>
      <w:r w:rsidR="009C6D8D">
        <w:rPr>
          <w:b/>
        </w:rPr>
        <w:t xml:space="preserve">(PSA) Customizable </w:t>
      </w:r>
      <w:r w:rsidR="0003666A">
        <w:rPr>
          <w:b/>
        </w:rPr>
        <w:t>Templates</w:t>
      </w:r>
    </w:p>
    <w:p w14:paraId="0339CF05" w14:textId="77777777" w:rsidR="006D18D9" w:rsidRDefault="006D18D9" w:rsidP="003B0D66">
      <w:pPr>
        <w:rPr>
          <w:b/>
          <w:sz w:val="32"/>
          <w:szCs w:val="32"/>
        </w:rPr>
      </w:pPr>
    </w:p>
    <w:p w14:paraId="22880DE5" w14:textId="7848F3D6" w:rsidR="0003666A" w:rsidRPr="003B0D66" w:rsidRDefault="00102459" w:rsidP="0003666A">
      <w:pPr>
        <w:rPr>
          <w:b/>
          <w:bCs/>
        </w:rPr>
      </w:pPr>
      <w:r w:rsidRPr="003B0D66">
        <w:rPr>
          <w:b/>
          <w:bCs/>
        </w:rPr>
        <w:t xml:space="preserve">Option A: </w:t>
      </w:r>
      <w:r w:rsidR="0003666A" w:rsidRPr="003B0D66">
        <w:rPr>
          <w:b/>
          <w:bCs/>
        </w:rPr>
        <w:t>30-second text:</w:t>
      </w:r>
    </w:p>
    <w:p w14:paraId="17FDAAED" w14:textId="77777777" w:rsidR="009C6D8D" w:rsidRDefault="009C6D8D" w:rsidP="009C6D8D">
      <w:r w:rsidRPr="00C9028D">
        <w:rPr>
          <w:highlight w:val="yellow"/>
        </w:rPr>
        <w:t>[NAME OF YOUR ORGANIZATION or Your State Health Insurance Assistance Program]</w:t>
      </w:r>
      <w:r w:rsidRPr="005534AF">
        <w:t xml:space="preserve"> </w:t>
      </w:r>
      <w:r>
        <w:t>is helping people sign up for Medicare. Come to a virtual Welcome to Medicare Fair on June 23</w:t>
      </w:r>
      <w:r w:rsidRPr="00C9028D">
        <w:rPr>
          <w:vertAlign w:val="superscript"/>
        </w:rPr>
        <w:t>rd</w:t>
      </w:r>
      <w:r>
        <w:t>. Join us from your computer or mobile device anytime between 3:00 and 7:00 p.m. Eastern Time. We will teach you about Medicare – and all its parts - to assist you in your initial enrollment decisions. V</w:t>
      </w:r>
      <w:r w:rsidRPr="00094163">
        <w:t xml:space="preserve">isit </w:t>
      </w:r>
      <w:hyperlink r:id="rId10" w:history="1">
        <w:r w:rsidRPr="00094163">
          <w:rPr>
            <w:rStyle w:val="Hyperlink"/>
          </w:rPr>
          <w:t>www.shiphelp.org</w:t>
        </w:r>
      </w:hyperlink>
      <w:r w:rsidRPr="00094163">
        <w:t xml:space="preserve"> </w:t>
      </w:r>
      <w:r>
        <w:t xml:space="preserve">to register. That’s </w:t>
      </w:r>
      <w:hyperlink r:id="rId11" w:history="1">
        <w:r w:rsidRPr="00EE7073">
          <w:rPr>
            <w:rStyle w:val="Hyperlink"/>
          </w:rPr>
          <w:t>www.shiphelp.org</w:t>
        </w:r>
      </w:hyperlink>
      <w:r>
        <w:t xml:space="preserve"> to register or learn more.</w:t>
      </w:r>
    </w:p>
    <w:p w14:paraId="2992560E" w14:textId="6DFC2BFA" w:rsidR="009C6D8D" w:rsidRDefault="009C6D8D" w:rsidP="0003666A"/>
    <w:p w14:paraId="10E7C086" w14:textId="6503FF6A" w:rsidR="00A47E95" w:rsidRPr="003B0D66" w:rsidRDefault="00102459" w:rsidP="00AA5DAB">
      <w:pPr>
        <w:rPr>
          <w:b/>
          <w:bCs/>
        </w:rPr>
      </w:pPr>
      <w:r w:rsidRPr="003B0D66">
        <w:rPr>
          <w:b/>
          <w:bCs/>
        </w:rPr>
        <w:t>Option B: 30-second text:</w:t>
      </w:r>
    </w:p>
    <w:p w14:paraId="4C7476C0" w14:textId="77777777" w:rsidR="009C6D8D" w:rsidRDefault="009C6D8D" w:rsidP="009C6D8D">
      <w:r>
        <w:t xml:space="preserve">Are you turning 65 soon? </w:t>
      </w:r>
      <w:r w:rsidRPr="00AA5DAB">
        <w:t xml:space="preserve">Learn about signing up for Medicare from the comfort of your home or office! </w:t>
      </w:r>
      <w:r w:rsidRPr="00C9028D">
        <w:rPr>
          <w:highlight w:val="yellow"/>
        </w:rPr>
        <w:t>[NAME OF YOUR ORGANIZATION or Your State Health Insurance Assistance Program]</w:t>
      </w:r>
      <w:r w:rsidRPr="0003666A">
        <w:t xml:space="preserve"> </w:t>
      </w:r>
      <w:r>
        <w:t xml:space="preserve">provides unbiased counseling and assistance to </w:t>
      </w:r>
      <w:r w:rsidRPr="0003666A">
        <w:t>help you navigate the complexities of Medicare and avoid late enrollment penalties.</w:t>
      </w:r>
      <w:r>
        <w:t xml:space="preserve"> Attend our free Welcome to Medicare Virtual Fair on June 23</w:t>
      </w:r>
      <w:r w:rsidRPr="00C9028D">
        <w:rPr>
          <w:vertAlign w:val="superscript"/>
        </w:rPr>
        <w:t>rd</w:t>
      </w:r>
      <w:r>
        <w:t xml:space="preserve">. Join us online anytime between 3:00 and 7:00 p.m. Eastern Time. </w:t>
      </w:r>
      <w:r w:rsidRPr="00094163">
        <w:t xml:space="preserve">Visit </w:t>
      </w:r>
      <w:hyperlink r:id="rId12" w:history="1">
        <w:r w:rsidRPr="00094163">
          <w:rPr>
            <w:rStyle w:val="Hyperlink"/>
          </w:rPr>
          <w:t>www.shiphelp.org</w:t>
        </w:r>
      </w:hyperlink>
      <w:r w:rsidRPr="00094163">
        <w:t xml:space="preserve"> to register</w:t>
      </w:r>
      <w:r>
        <w:t xml:space="preserve"> or learn more</w:t>
      </w:r>
      <w:r w:rsidRPr="00094163">
        <w:t>.</w:t>
      </w:r>
      <w:r>
        <w:t xml:space="preserve"> </w:t>
      </w:r>
    </w:p>
    <w:p w14:paraId="1A78E28E" w14:textId="77777777" w:rsidR="00B66214" w:rsidRDefault="00B66214" w:rsidP="00AA5DAB"/>
    <w:p w14:paraId="36A3639B" w14:textId="48C1B664" w:rsidR="00737B51" w:rsidRDefault="00737B51" w:rsidP="00737B51">
      <w:pPr>
        <w:rPr>
          <w:b/>
          <w:bCs/>
        </w:rPr>
      </w:pPr>
      <w:r w:rsidRPr="00C9028D">
        <w:rPr>
          <w:b/>
          <w:bCs/>
        </w:rPr>
        <w:t xml:space="preserve">Option </w:t>
      </w:r>
      <w:r>
        <w:rPr>
          <w:b/>
          <w:bCs/>
        </w:rPr>
        <w:t>C</w:t>
      </w:r>
      <w:r w:rsidRPr="00C9028D">
        <w:rPr>
          <w:b/>
          <w:bCs/>
        </w:rPr>
        <w:t xml:space="preserve">: </w:t>
      </w:r>
      <w:r>
        <w:rPr>
          <w:b/>
          <w:bCs/>
        </w:rPr>
        <w:t>3</w:t>
      </w:r>
      <w:r w:rsidRPr="00C9028D">
        <w:rPr>
          <w:b/>
          <w:bCs/>
        </w:rPr>
        <w:t>0-second text:</w:t>
      </w:r>
    </w:p>
    <w:p w14:paraId="20976F19" w14:textId="77777777" w:rsidR="009C6D8D" w:rsidRDefault="009C6D8D" w:rsidP="009C6D8D">
      <w:r>
        <w:t xml:space="preserve">During the pandemic, </w:t>
      </w:r>
      <w:r w:rsidRPr="00102459">
        <w:t>[</w:t>
      </w:r>
      <w:r w:rsidRPr="00C9028D">
        <w:rPr>
          <w:highlight w:val="yellow"/>
        </w:rPr>
        <w:t xml:space="preserve">NAME OF YOUR ORGANIZATION </w:t>
      </w:r>
      <w:r>
        <w:rPr>
          <w:highlight w:val="yellow"/>
        </w:rPr>
        <w:t>OR</w:t>
      </w:r>
      <w:r w:rsidRPr="00C9028D">
        <w:rPr>
          <w:highlight w:val="yellow"/>
        </w:rPr>
        <w:t xml:space="preserve"> </w:t>
      </w:r>
      <w:r>
        <w:rPr>
          <w:highlight w:val="yellow"/>
        </w:rPr>
        <w:t>y</w:t>
      </w:r>
      <w:r w:rsidRPr="00C9028D">
        <w:rPr>
          <w:highlight w:val="yellow"/>
        </w:rPr>
        <w:t>our State Health Insurance Assistance Program</w:t>
      </w:r>
      <w:r w:rsidRPr="00102459">
        <w:t xml:space="preserve">] </w:t>
      </w:r>
      <w:r>
        <w:t xml:space="preserve">is providing local, trusted, and unbiased Medicare help in safe and socially distanced ways. Turning 65, planning to retire, or needing Medicare because of a disability? Attend our free Welcome to Medicare Virtual Fair on June 23rd. Join us from your computer anytime from 3:00 – 7:00 p.m. Eastern Time. Pre-registration is required. Visit </w:t>
      </w:r>
      <w:hyperlink r:id="rId13" w:history="1">
        <w:r w:rsidRPr="00094163">
          <w:rPr>
            <w:rStyle w:val="Hyperlink"/>
          </w:rPr>
          <w:t>www.shiphelp.org</w:t>
        </w:r>
      </w:hyperlink>
      <w:r w:rsidRPr="00094163">
        <w:t xml:space="preserve"> to </w:t>
      </w:r>
      <w:r>
        <w:t>learn more</w:t>
      </w:r>
      <w:r w:rsidRPr="00094163">
        <w:t>.</w:t>
      </w:r>
      <w:r>
        <w:t xml:space="preserve"> </w:t>
      </w:r>
    </w:p>
    <w:p w14:paraId="4A7EEACD" w14:textId="77777777" w:rsidR="009C6D8D" w:rsidRPr="00C9028D" w:rsidRDefault="009C6D8D" w:rsidP="00737B51">
      <w:pPr>
        <w:rPr>
          <w:b/>
          <w:bCs/>
        </w:rPr>
      </w:pPr>
    </w:p>
    <w:p w14:paraId="6B45AD64" w14:textId="02B6EE56" w:rsidR="009C6D8D" w:rsidRPr="003B0D66" w:rsidRDefault="009C6D8D" w:rsidP="00737B51">
      <w:pPr>
        <w:rPr>
          <w:b/>
          <w:bCs/>
        </w:rPr>
      </w:pPr>
      <w:r w:rsidRPr="003B0D66">
        <w:rPr>
          <w:b/>
          <w:bCs/>
        </w:rPr>
        <w:t>Option D: 60-second text:</w:t>
      </w:r>
    </w:p>
    <w:p w14:paraId="4A46DBCB" w14:textId="6C36927D" w:rsidR="009C6D8D" w:rsidRDefault="00737B51" w:rsidP="009C6D8D">
      <w:r w:rsidRPr="00C9028D">
        <w:rPr>
          <w:highlight w:val="yellow"/>
        </w:rPr>
        <w:t>[NAME OF YOUR ORGANIZATION or Your State Health Insurance Assistance Program]</w:t>
      </w:r>
      <w:r w:rsidRPr="005534AF">
        <w:t xml:space="preserve"> </w:t>
      </w:r>
      <w:r>
        <w:t>is helping people sign up for Medicare. Come to a virtual Welcome to Medicare Fair on June 23</w:t>
      </w:r>
      <w:r w:rsidRPr="003B0D66">
        <w:rPr>
          <w:vertAlign w:val="superscript"/>
        </w:rPr>
        <w:t>rd</w:t>
      </w:r>
      <w:r>
        <w:t xml:space="preserve">. Join us from your computer or </w:t>
      </w:r>
      <w:r w:rsidR="00A2445B">
        <w:t xml:space="preserve">mobile </w:t>
      </w:r>
      <w:r>
        <w:t xml:space="preserve">device anytime between 3:00 and 7:00 p.m. </w:t>
      </w:r>
      <w:r w:rsidR="00EA75D0">
        <w:t>Eastern Time</w:t>
      </w:r>
      <w:r>
        <w:t>. We will teach you about Medicare – and all its parts - to assist you in your initial enrollment decisions. V</w:t>
      </w:r>
      <w:r w:rsidRPr="00094163">
        <w:t xml:space="preserve">isit </w:t>
      </w:r>
      <w:hyperlink r:id="rId14" w:history="1">
        <w:r w:rsidRPr="00094163">
          <w:rPr>
            <w:rStyle w:val="Hyperlink"/>
          </w:rPr>
          <w:t>www.shiphelp.org</w:t>
        </w:r>
      </w:hyperlink>
      <w:r w:rsidRPr="00094163">
        <w:t xml:space="preserve"> </w:t>
      </w:r>
      <w:r>
        <w:t xml:space="preserve">to register. That’s </w:t>
      </w:r>
      <w:hyperlink r:id="rId15" w:history="1">
        <w:r w:rsidRPr="00EE7073">
          <w:rPr>
            <w:rStyle w:val="Hyperlink"/>
          </w:rPr>
          <w:t>www.shiphelp.org</w:t>
        </w:r>
      </w:hyperlink>
      <w:r>
        <w:t xml:space="preserve"> to register or learn more.</w:t>
      </w:r>
      <w:r w:rsidR="009C6D8D">
        <w:t xml:space="preserve"> </w:t>
      </w:r>
      <w:r w:rsidR="009C6D8D" w:rsidRPr="00C9028D">
        <w:rPr>
          <w:highlight w:val="yellow"/>
        </w:rPr>
        <w:t>[NAME OF YOUR ORGANIZATION or Your State Health Insurance Assistance Program]</w:t>
      </w:r>
      <w:r w:rsidR="009C6D8D" w:rsidRPr="0003666A">
        <w:t xml:space="preserve"> </w:t>
      </w:r>
      <w:r w:rsidR="009C6D8D">
        <w:t xml:space="preserve">provides unbiased counseling and assistance to </w:t>
      </w:r>
      <w:r w:rsidR="009C6D8D" w:rsidRPr="0003666A">
        <w:t>help you navigate the complexities of Medicare and avoid late enrollment penalties.</w:t>
      </w:r>
      <w:r w:rsidR="009C6D8D" w:rsidRPr="009C6D8D">
        <w:t xml:space="preserve"> </w:t>
      </w:r>
      <w:r w:rsidR="009C6D8D" w:rsidRPr="00B66214">
        <w:t xml:space="preserve">This event is government funded, and there is no cost to </w:t>
      </w:r>
      <w:r w:rsidR="009C6D8D">
        <w:t>you</w:t>
      </w:r>
      <w:r w:rsidR="009C6D8D" w:rsidRPr="00B66214">
        <w:t>.</w:t>
      </w:r>
      <w:r w:rsidR="009C6D8D">
        <w:t xml:space="preserve"> </w:t>
      </w:r>
      <w:r w:rsidR="009C6D8D" w:rsidRPr="002A719A">
        <w:t xml:space="preserve">You can attend part or </w:t>
      </w:r>
      <w:proofErr w:type="gramStart"/>
      <w:r w:rsidR="009C6D8D" w:rsidRPr="002A719A">
        <w:t>all</w:t>
      </w:r>
      <w:r w:rsidR="009C6D8D">
        <w:t xml:space="preserve"> </w:t>
      </w:r>
      <w:r w:rsidR="009C6D8D" w:rsidRPr="002A719A">
        <w:t>of</w:t>
      </w:r>
      <w:proofErr w:type="gramEnd"/>
      <w:r w:rsidR="009C6D8D" w:rsidRPr="002A719A">
        <w:t xml:space="preserve"> this event. </w:t>
      </w:r>
      <w:r w:rsidR="009C6D8D">
        <w:t>Hear presentations about</w:t>
      </w:r>
      <w:r w:rsidR="009C6D8D" w:rsidRPr="00A47E95">
        <w:t xml:space="preserve"> Medicare eligibility, enrollment, costs, and coverage options. </w:t>
      </w:r>
      <w:r w:rsidR="009C6D8D">
        <w:t>Chat</w:t>
      </w:r>
      <w:r w:rsidR="009C6D8D" w:rsidRPr="00094163">
        <w:t xml:space="preserve"> with us </w:t>
      </w:r>
      <w:r w:rsidR="009C6D8D">
        <w:t>at a virtual exhibit</w:t>
      </w:r>
      <w:r w:rsidR="009C6D8D" w:rsidRPr="00094163">
        <w:t>.</w:t>
      </w:r>
      <w:r w:rsidR="009C6D8D" w:rsidRPr="00A47E95">
        <w:t xml:space="preserve"> </w:t>
      </w:r>
      <w:r w:rsidR="009C6D8D">
        <w:t xml:space="preserve">Visit </w:t>
      </w:r>
      <w:hyperlink r:id="rId16" w:history="1">
        <w:r w:rsidR="009C6D8D" w:rsidRPr="00094163">
          <w:rPr>
            <w:rStyle w:val="Hyperlink"/>
          </w:rPr>
          <w:t>www.shiphelp.org</w:t>
        </w:r>
      </w:hyperlink>
      <w:r w:rsidR="009C6D8D" w:rsidRPr="00094163">
        <w:t xml:space="preserve"> </w:t>
      </w:r>
      <w:r w:rsidR="009C6D8D">
        <w:t>to register or learn more</w:t>
      </w:r>
      <w:r w:rsidR="009C6D8D" w:rsidRPr="00094163">
        <w:t>.</w:t>
      </w:r>
    </w:p>
    <w:p w14:paraId="68613D45" w14:textId="7FAEABEB" w:rsidR="00CE71F6" w:rsidRPr="003B0D66" w:rsidRDefault="00CE71F6" w:rsidP="002E69D5">
      <w:pPr>
        <w:rPr>
          <w:b/>
          <w:bCs/>
        </w:rPr>
      </w:pPr>
      <w:r w:rsidRPr="003B0D66">
        <w:rPr>
          <w:b/>
          <w:bCs/>
        </w:rPr>
        <w:lastRenderedPageBreak/>
        <w:t xml:space="preserve">Option </w:t>
      </w:r>
      <w:r w:rsidR="009C6D8D">
        <w:rPr>
          <w:b/>
          <w:bCs/>
        </w:rPr>
        <w:t>E</w:t>
      </w:r>
      <w:r w:rsidRPr="003B0D66">
        <w:rPr>
          <w:b/>
          <w:bCs/>
        </w:rPr>
        <w:t>: 60-second text:</w:t>
      </w:r>
    </w:p>
    <w:p w14:paraId="50EB0583" w14:textId="35491E47" w:rsidR="00A47E95" w:rsidRDefault="00CE71F6" w:rsidP="002E69D5">
      <w:r>
        <w:t>Are you turning 65 soon</w:t>
      </w:r>
      <w:r w:rsidR="00EA75D0">
        <w:t>, retiring,</w:t>
      </w:r>
      <w:r>
        <w:t xml:space="preserve"> or becoming eligible for Medicare because of a disability? </w:t>
      </w:r>
      <w:r w:rsidRPr="00AA5DAB">
        <w:t xml:space="preserve">Learn about signing up for Medicare from the comfort of your home or office! </w:t>
      </w:r>
      <w:r w:rsidRPr="00C9028D">
        <w:rPr>
          <w:highlight w:val="yellow"/>
        </w:rPr>
        <w:t>[NAME OF YOUR ORGANIZATION or Your State Health Insurance Assistance Program]</w:t>
      </w:r>
      <w:r w:rsidRPr="0003666A">
        <w:t xml:space="preserve"> </w:t>
      </w:r>
      <w:r>
        <w:t xml:space="preserve">provides unbiased counseling and assistance to </w:t>
      </w:r>
      <w:r w:rsidRPr="0003666A">
        <w:t>help you navigate the complexities of Medicare and avoid late enrollment penalties.</w:t>
      </w:r>
      <w:r>
        <w:t xml:space="preserve"> </w:t>
      </w:r>
      <w:r w:rsidR="00EA75D0">
        <w:t>Come to a virtual Welcome to Medicare Fair on June 23</w:t>
      </w:r>
      <w:r w:rsidR="00EA75D0" w:rsidRPr="00C9028D">
        <w:rPr>
          <w:vertAlign w:val="superscript"/>
        </w:rPr>
        <w:t>rd</w:t>
      </w:r>
      <w:r w:rsidR="00EA75D0" w:rsidRPr="009C6D8D">
        <w:t xml:space="preserve">. </w:t>
      </w:r>
      <w:bookmarkStart w:id="0" w:name="_Hlk69812698"/>
      <w:r w:rsidR="00EA75D0" w:rsidRPr="009C6D8D">
        <w:t xml:space="preserve">Join us from your computer or </w:t>
      </w:r>
      <w:r w:rsidR="00A2445B" w:rsidRPr="003B0D66">
        <w:t xml:space="preserve">mobile </w:t>
      </w:r>
      <w:r w:rsidR="00EA75D0" w:rsidRPr="009C6D8D">
        <w:t>device anytime between 3:00 and 7:00 p.m. Eastern Time.</w:t>
      </w:r>
      <w:bookmarkEnd w:id="0"/>
      <w:r w:rsidRPr="009C6D8D">
        <w:t xml:space="preserve"> Visit</w:t>
      </w:r>
      <w:r w:rsidRPr="00094163">
        <w:t xml:space="preserve"> </w:t>
      </w:r>
      <w:hyperlink r:id="rId17" w:history="1">
        <w:r w:rsidRPr="00094163">
          <w:rPr>
            <w:rStyle w:val="Hyperlink"/>
          </w:rPr>
          <w:t>www.shiphelp.org</w:t>
        </w:r>
      </w:hyperlink>
      <w:r w:rsidRPr="00094163">
        <w:t xml:space="preserve"> to register</w:t>
      </w:r>
      <w:r>
        <w:t xml:space="preserve"> or learn more. </w:t>
      </w:r>
      <w:r w:rsidR="00B66214" w:rsidRPr="00B66214">
        <w:t xml:space="preserve">This event is government funded, and there is no cost to </w:t>
      </w:r>
      <w:r w:rsidR="008F7BF9">
        <w:t>you</w:t>
      </w:r>
      <w:r w:rsidR="00B66214" w:rsidRPr="00B66214">
        <w:t>.</w:t>
      </w:r>
      <w:r w:rsidR="002A719A">
        <w:t xml:space="preserve"> </w:t>
      </w:r>
      <w:r w:rsidR="002A719A" w:rsidRPr="002A719A">
        <w:t xml:space="preserve">You can attend part or </w:t>
      </w:r>
      <w:proofErr w:type="gramStart"/>
      <w:r w:rsidR="002A719A" w:rsidRPr="002A719A">
        <w:t>all</w:t>
      </w:r>
      <w:r w:rsidR="00411291">
        <w:t xml:space="preserve"> </w:t>
      </w:r>
      <w:r w:rsidR="002A719A" w:rsidRPr="002A719A">
        <w:t>of</w:t>
      </w:r>
      <w:proofErr w:type="gramEnd"/>
      <w:r w:rsidR="002A719A" w:rsidRPr="002A719A">
        <w:t xml:space="preserve"> this event. </w:t>
      </w:r>
      <w:r w:rsidR="008F7BF9">
        <w:t>Hear presentations about</w:t>
      </w:r>
      <w:r w:rsidR="00A47E95" w:rsidRPr="00A47E95">
        <w:t xml:space="preserve"> Medicare eligibility, enrollment, costs, and coverage options. </w:t>
      </w:r>
      <w:r w:rsidR="008F7BF9">
        <w:t>Chat</w:t>
      </w:r>
      <w:r w:rsidR="00A47E95" w:rsidRPr="00094163">
        <w:t xml:space="preserve"> with us </w:t>
      </w:r>
      <w:r w:rsidR="008F7BF9">
        <w:t>at a virtual exhibit</w:t>
      </w:r>
      <w:r w:rsidR="00A47E95" w:rsidRPr="00094163">
        <w:t>.</w:t>
      </w:r>
      <w:r w:rsidR="00A47E95" w:rsidRPr="00A47E95">
        <w:t xml:space="preserve"> </w:t>
      </w:r>
      <w:r w:rsidR="009C6D8D">
        <w:t>Registration is required. Again, v</w:t>
      </w:r>
      <w:r w:rsidR="008F7BF9">
        <w:t xml:space="preserve">isit </w:t>
      </w:r>
      <w:hyperlink r:id="rId18" w:history="1">
        <w:r w:rsidRPr="00094163">
          <w:rPr>
            <w:rStyle w:val="Hyperlink"/>
          </w:rPr>
          <w:t>www.shiphelp.org</w:t>
        </w:r>
      </w:hyperlink>
      <w:r w:rsidRPr="00094163">
        <w:t xml:space="preserve"> </w:t>
      </w:r>
      <w:r>
        <w:t>to register or learn more</w:t>
      </w:r>
      <w:r w:rsidRPr="00094163">
        <w:t>.</w:t>
      </w:r>
    </w:p>
    <w:p w14:paraId="0E136D42" w14:textId="77777777" w:rsidR="00A47E95" w:rsidRDefault="00A47E95" w:rsidP="002E69D5"/>
    <w:p w14:paraId="127E3EFF" w14:textId="6365AB7B" w:rsidR="00CE71F6" w:rsidRDefault="00DF14FE" w:rsidP="003B0D66">
      <w:pPr>
        <w:ind w:left="360"/>
      </w:pPr>
      <w:r>
        <w:t>*</w:t>
      </w:r>
      <w:r>
        <w:tab/>
      </w:r>
      <w:r w:rsidR="009C6D8D">
        <w:t xml:space="preserve">      </w:t>
      </w:r>
      <w:r>
        <w:t>*</w:t>
      </w:r>
      <w:r>
        <w:tab/>
      </w:r>
      <w:r w:rsidR="009C6D8D">
        <w:t xml:space="preserve">     </w:t>
      </w:r>
      <w:r>
        <w:t>*</w:t>
      </w:r>
      <w:r w:rsidR="009C6D8D">
        <w:t xml:space="preserve">           </w:t>
      </w:r>
      <w:r>
        <w:t>*</w:t>
      </w:r>
      <w:r>
        <w:tab/>
      </w:r>
      <w:r w:rsidR="009C6D8D">
        <w:t xml:space="preserve">    </w:t>
      </w:r>
      <w:r>
        <w:t>*</w:t>
      </w:r>
      <w:r>
        <w:tab/>
      </w:r>
      <w:r w:rsidR="009C6D8D">
        <w:t xml:space="preserve">   </w:t>
      </w:r>
      <w:r>
        <w:t>*</w:t>
      </w:r>
      <w:r>
        <w:tab/>
        <w:t>*</w:t>
      </w:r>
      <w:r>
        <w:tab/>
        <w:t>*</w:t>
      </w:r>
      <w:r>
        <w:tab/>
        <w:t>*</w:t>
      </w:r>
    </w:p>
    <w:p w14:paraId="71D47717" w14:textId="77777777" w:rsidR="00DF14FE" w:rsidRDefault="00DF14FE" w:rsidP="002E69D5"/>
    <w:p w14:paraId="7157EABD" w14:textId="6BFF12BD" w:rsidR="00940C88" w:rsidRPr="00940C88" w:rsidRDefault="00940C88" w:rsidP="00940C88">
      <w:pPr>
        <w:rPr>
          <w:rFonts w:eastAsia="Calibri" w:cs="Times New Roman"/>
          <w:b/>
          <w:sz w:val="22"/>
          <w:szCs w:val="22"/>
        </w:rPr>
      </w:pPr>
      <w:r w:rsidRPr="00940C88">
        <w:rPr>
          <w:rFonts w:eastAsia="Calibri" w:cs="Times New Roman"/>
          <w:b/>
          <w:sz w:val="22"/>
          <w:szCs w:val="22"/>
        </w:rPr>
        <w:t xml:space="preserve">About </w:t>
      </w:r>
      <w:r w:rsidR="002A27C0">
        <w:rPr>
          <w:rFonts w:eastAsia="Calibri" w:cs="Times New Roman"/>
          <w:b/>
          <w:sz w:val="22"/>
          <w:szCs w:val="22"/>
        </w:rPr>
        <w:t>The SHIP National Technical Assistance Center</w:t>
      </w:r>
    </w:p>
    <w:p w14:paraId="212F33EE" w14:textId="4224CAC9" w:rsidR="00DF1DEC" w:rsidRDefault="008A2D94" w:rsidP="00940C88">
      <w:pPr>
        <w:rPr>
          <w:rFonts w:eastAsia="Calibri" w:cs="Times New Roman"/>
          <w:i/>
          <w:sz w:val="22"/>
          <w:szCs w:val="22"/>
        </w:rPr>
      </w:pPr>
      <w:r w:rsidRPr="008A2D94">
        <w:rPr>
          <w:rFonts w:ascii="Calibri" w:eastAsia="Times New Roman" w:hAnsi="Calibri" w:cs="Calibri"/>
          <w:i/>
          <w:color w:val="000000"/>
          <w:sz w:val="22"/>
          <w:szCs w:val="22"/>
          <w:shd w:val="clear" w:color="auto" w:fill="FFFFFF"/>
        </w:rPr>
        <w:t>The</w:t>
      </w:r>
      <w:r w:rsidR="00DF1DEC" w:rsidRPr="00DF1DEC">
        <w:rPr>
          <w:rFonts w:ascii="Calibri" w:eastAsia="Times New Roman" w:hAnsi="Calibri" w:cs="Calibri"/>
          <w:i/>
          <w:color w:val="000000"/>
          <w:sz w:val="22"/>
          <w:szCs w:val="22"/>
          <w:shd w:val="clear" w:color="auto" w:fill="FFFFFF"/>
        </w:rPr>
        <w:t xml:space="preserve"> SHIP National Technical Assistance Center (SHIP TA Center) is a central source of information for and about the national program. The Center provides training, technical assistance, and additional resources in support of SHIPs across the nation. Individuals may visit the SHIP TA Center website to find their local SHIP and to learn more about SHIP volunteer opportunities, counseling or outreach provided in their community</w:t>
      </w:r>
      <w:r w:rsidRPr="008A2D94">
        <w:rPr>
          <w:rFonts w:ascii="Calibri" w:eastAsia="Times New Roman" w:hAnsi="Calibri" w:cs="Calibri"/>
          <w:i/>
          <w:color w:val="000000"/>
          <w:sz w:val="22"/>
          <w:szCs w:val="22"/>
          <w:shd w:val="clear" w:color="auto" w:fill="FFFFFF"/>
        </w:rPr>
        <w:t>.</w:t>
      </w:r>
      <w:r w:rsidRPr="008A2D94">
        <w:rPr>
          <w:rFonts w:ascii="Calibri" w:eastAsia="Times New Roman" w:hAnsi="Calibri" w:cs="Calibri"/>
          <w:color w:val="000000"/>
          <w:shd w:val="clear" w:color="auto" w:fill="FFFFFF"/>
        </w:rPr>
        <w:t xml:space="preserve"> </w:t>
      </w:r>
      <w:r w:rsidR="00940C88" w:rsidRPr="00940C88">
        <w:rPr>
          <w:rFonts w:eastAsia="Calibri" w:cs="Times New Roman"/>
          <w:i/>
          <w:sz w:val="22"/>
          <w:szCs w:val="22"/>
        </w:rPr>
        <w:t xml:space="preserve">Learn more </w:t>
      </w:r>
      <w:r w:rsidR="00DF1DEC">
        <w:rPr>
          <w:rFonts w:eastAsia="Calibri" w:cs="Times New Roman"/>
          <w:i/>
          <w:sz w:val="22"/>
          <w:szCs w:val="22"/>
        </w:rPr>
        <w:t xml:space="preserve">at </w:t>
      </w:r>
      <w:hyperlink r:id="rId19" w:history="1">
        <w:r w:rsidR="002B0B51" w:rsidRPr="0009112C">
          <w:rPr>
            <w:rStyle w:val="Hyperlink"/>
            <w:rFonts w:eastAsia="Calibri" w:cs="Times New Roman"/>
            <w:i/>
            <w:sz w:val="22"/>
            <w:szCs w:val="22"/>
          </w:rPr>
          <w:t>www.shiphelp.org</w:t>
        </w:r>
      </w:hyperlink>
      <w:r w:rsidR="00411291">
        <w:rPr>
          <w:rFonts w:eastAsia="Calibri" w:cs="Times New Roman"/>
          <w:i/>
          <w:sz w:val="22"/>
          <w:szCs w:val="22"/>
        </w:rPr>
        <w:t>.</w:t>
      </w:r>
    </w:p>
    <w:p w14:paraId="1FC4C027" w14:textId="77777777" w:rsidR="00DF1DEC" w:rsidRDefault="00DF1DEC" w:rsidP="00940C88">
      <w:pPr>
        <w:rPr>
          <w:rFonts w:eastAsia="Calibri" w:cs="Times New Roman"/>
          <w:i/>
          <w:sz w:val="22"/>
          <w:szCs w:val="22"/>
        </w:rPr>
      </w:pPr>
    </w:p>
    <w:p w14:paraId="5A0C510A" w14:textId="77777777" w:rsidR="00DF1DEC" w:rsidRPr="00DF1DEC" w:rsidRDefault="00DF1DEC" w:rsidP="00DF1DEC">
      <w:pPr>
        <w:rPr>
          <w:i/>
          <w:iCs/>
          <w:sz w:val="22"/>
          <w:szCs w:val="22"/>
        </w:rPr>
      </w:pPr>
      <w:r w:rsidRPr="00DF1DEC">
        <w:rPr>
          <w:i/>
          <w:iCs/>
          <w:sz w:val="22"/>
          <w:szCs w:val="22"/>
        </w:rPr>
        <w:t>This project is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70B9546" w14:textId="77777777" w:rsidR="00940C88" w:rsidRPr="00940C88" w:rsidRDefault="00940C88" w:rsidP="00940C88">
      <w:pPr>
        <w:rPr>
          <w:sz w:val="22"/>
          <w:szCs w:val="22"/>
        </w:rPr>
      </w:pPr>
    </w:p>
    <w:sectPr w:rsidR="00940C88" w:rsidRPr="00940C88" w:rsidSect="003B0D6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C703" w14:textId="77777777" w:rsidR="00614DA2" w:rsidRDefault="00614DA2" w:rsidP="006D18D9">
      <w:r>
        <w:separator/>
      </w:r>
    </w:p>
  </w:endnote>
  <w:endnote w:type="continuationSeparator" w:id="0">
    <w:p w14:paraId="2A87617B" w14:textId="77777777" w:rsidR="00614DA2" w:rsidRDefault="00614DA2" w:rsidP="006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8F9" w14:textId="77777777" w:rsidR="00EC4B0B" w:rsidRDefault="00EC4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48785"/>
      <w:docPartObj>
        <w:docPartGallery w:val="Page Numbers (Bottom of Page)"/>
        <w:docPartUnique/>
      </w:docPartObj>
    </w:sdtPr>
    <w:sdtEndPr>
      <w:rPr>
        <w:noProof/>
      </w:rPr>
    </w:sdtEndPr>
    <w:sdtContent>
      <w:p w14:paraId="3FCCB1EE" w14:textId="7269E306" w:rsidR="00BA1B93" w:rsidRDefault="00BA1B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4A690" w14:textId="77777777" w:rsidR="00DF1DEC" w:rsidRDefault="00DF1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8BA0" w14:textId="77777777" w:rsidR="00EC4B0B" w:rsidRDefault="00EC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F4B0" w14:textId="77777777" w:rsidR="00614DA2" w:rsidRDefault="00614DA2" w:rsidP="006D18D9">
      <w:r>
        <w:separator/>
      </w:r>
    </w:p>
  </w:footnote>
  <w:footnote w:type="continuationSeparator" w:id="0">
    <w:p w14:paraId="21BA1543" w14:textId="77777777" w:rsidR="00614DA2" w:rsidRDefault="00614DA2" w:rsidP="006D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905" w14:textId="77777777" w:rsidR="00EC4B0B" w:rsidRDefault="00EC4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1DB0" w14:textId="784D75E7" w:rsidR="00EC4B0B" w:rsidRDefault="00EC4B0B" w:rsidP="003B0D66">
    <w:pPr>
      <w:pStyle w:val="Header"/>
      <w:jc w:val="center"/>
    </w:pPr>
    <w:r w:rsidRPr="00C9028D">
      <w:rPr>
        <w:highlight w:val="yellow"/>
      </w:rPr>
      <w:t>[NAME OF YOUR ORGANIZATION</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354" w14:textId="77777777" w:rsidR="00675AE7" w:rsidRDefault="00675AE7" w:rsidP="00675AE7">
    <w:pPr>
      <w:pStyle w:val="Header"/>
      <w:jc w:val="center"/>
    </w:pPr>
    <w:r w:rsidRPr="008E643F">
      <w:rPr>
        <w:highlight w:val="yellow"/>
      </w:rPr>
      <w:t>[INSERT ORGANIZATION LOGO]</w:t>
    </w:r>
  </w:p>
  <w:p w14:paraId="0B30E804" w14:textId="77777777" w:rsidR="00675AE7" w:rsidRDefault="0067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060F"/>
    <w:multiLevelType w:val="hybridMultilevel"/>
    <w:tmpl w:val="164A85A8"/>
    <w:lvl w:ilvl="0" w:tplc="DDDCF92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6B4D"/>
    <w:multiLevelType w:val="hybridMultilevel"/>
    <w:tmpl w:val="51B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17"/>
    <w:rsid w:val="0003666A"/>
    <w:rsid w:val="00047CF6"/>
    <w:rsid w:val="000614F0"/>
    <w:rsid w:val="00065767"/>
    <w:rsid w:val="00094163"/>
    <w:rsid w:val="00094E1B"/>
    <w:rsid w:val="000953C0"/>
    <w:rsid w:val="000A2687"/>
    <w:rsid w:val="00102459"/>
    <w:rsid w:val="00107ED9"/>
    <w:rsid w:val="001332F1"/>
    <w:rsid w:val="0014212D"/>
    <w:rsid w:val="001B51EC"/>
    <w:rsid w:val="001D02B7"/>
    <w:rsid w:val="00202295"/>
    <w:rsid w:val="00210390"/>
    <w:rsid w:val="0021425E"/>
    <w:rsid w:val="00214F10"/>
    <w:rsid w:val="002432E5"/>
    <w:rsid w:val="00253A8E"/>
    <w:rsid w:val="002761D8"/>
    <w:rsid w:val="002A27C0"/>
    <w:rsid w:val="002A719A"/>
    <w:rsid w:val="002B0B51"/>
    <w:rsid w:val="002C4410"/>
    <w:rsid w:val="002E69D5"/>
    <w:rsid w:val="00321898"/>
    <w:rsid w:val="0034043D"/>
    <w:rsid w:val="00356E0C"/>
    <w:rsid w:val="003B0D66"/>
    <w:rsid w:val="003F21A8"/>
    <w:rsid w:val="00404EE6"/>
    <w:rsid w:val="00407A2E"/>
    <w:rsid w:val="00411291"/>
    <w:rsid w:val="00432CD9"/>
    <w:rsid w:val="004463F3"/>
    <w:rsid w:val="004B02AE"/>
    <w:rsid w:val="005010F7"/>
    <w:rsid w:val="005403A1"/>
    <w:rsid w:val="005534AF"/>
    <w:rsid w:val="00566517"/>
    <w:rsid w:val="00614DA2"/>
    <w:rsid w:val="00646769"/>
    <w:rsid w:val="0065797F"/>
    <w:rsid w:val="00675AE7"/>
    <w:rsid w:val="00687C45"/>
    <w:rsid w:val="006D18D9"/>
    <w:rsid w:val="0070730F"/>
    <w:rsid w:val="00737B51"/>
    <w:rsid w:val="00737C43"/>
    <w:rsid w:val="00765A85"/>
    <w:rsid w:val="00773354"/>
    <w:rsid w:val="0083616E"/>
    <w:rsid w:val="008371E7"/>
    <w:rsid w:val="0084248F"/>
    <w:rsid w:val="00887F4A"/>
    <w:rsid w:val="008A2D94"/>
    <w:rsid w:val="008F7BF9"/>
    <w:rsid w:val="0090093D"/>
    <w:rsid w:val="009066FD"/>
    <w:rsid w:val="00912732"/>
    <w:rsid w:val="00940C88"/>
    <w:rsid w:val="00954D67"/>
    <w:rsid w:val="009C6D8D"/>
    <w:rsid w:val="009E1E72"/>
    <w:rsid w:val="00A10BB6"/>
    <w:rsid w:val="00A2445B"/>
    <w:rsid w:val="00A3292D"/>
    <w:rsid w:val="00A3421B"/>
    <w:rsid w:val="00A47E95"/>
    <w:rsid w:val="00A84B4B"/>
    <w:rsid w:val="00AA5DAB"/>
    <w:rsid w:val="00AD777F"/>
    <w:rsid w:val="00AF5CA4"/>
    <w:rsid w:val="00B17CA2"/>
    <w:rsid w:val="00B471C3"/>
    <w:rsid w:val="00B577CC"/>
    <w:rsid w:val="00B64431"/>
    <w:rsid w:val="00B66214"/>
    <w:rsid w:val="00B70DD5"/>
    <w:rsid w:val="00B852F4"/>
    <w:rsid w:val="00BA1B93"/>
    <w:rsid w:val="00BB428A"/>
    <w:rsid w:val="00BC3E42"/>
    <w:rsid w:val="00BD0320"/>
    <w:rsid w:val="00BE514C"/>
    <w:rsid w:val="00C23101"/>
    <w:rsid w:val="00C53990"/>
    <w:rsid w:val="00C673CC"/>
    <w:rsid w:val="00C71B1F"/>
    <w:rsid w:val="00CA7B9B"/>
    <w:rsid w:val="00CB21F5"/>
    <w:rsid w:val="00CB645F"/>
    <w:rsid w:val="00CE71F6"/>
    <w:rsid w:val="00D16168"/>
    <w:rsid w:val="00D35E6A"/>
    <w:rsid w:val="00D40858"/>
    <w:rsid w:val="00D74406"/>
    <w:rsid w:val="00DC0071"/>
    <w:rsid w:val="00DD3AB7"/>
    <w:rsid w:val="00DE4F4A"/>
    <w:rsid w:val="00DF14FE"/>
    <w:rsid w:val="00DF1DEC"/>
    <w:rsid w:val="00EA75D0"/>
    <w:rsid w:val="00EC4B0B"/>
    <w:rsid w:val="00EC5E07"/>
    <w:rsid w:val="00F0101B"/>
    <w:rsid w:val="00F21ED0"/>
    <w:rsid w:val="00F255CA"/>
    <w:rsid w:val="00F30201"/>
    <w:rsid w:val="00F37129"/>
    <w:rsid w:val="00FB24EE"/>
    <w:rsid w:val="00FE3645"/>
    <w:rsid w:val="00FF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A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17"/>
    <w:pPr>
      <w:ind w:left="720"/>
      <w:contextualSpacing/>
    </w:pPr>
  </w:style>
  <w:style w:type="character" w:styleId="Hyperlink">
    <w:name w:val="Hyperlink"/>
    <w:basedOn w:val="DefaultParagraphFont"/>
    <w:uiPriority w:val="99"/>
    <w:unhideWhenUsed/>
    <w:rsid w:val="00687C45"/>
    <w:rPr>
      <w:color w:val="0000FF"/>
      <w:u w:val="single"/>
    </w:rPr>
  </w:style>
  <w:style w:type="paragraph" w:styleId="Header">
    <w:name w:val="header"/>
    <w:basedOn w:val="Normal"/>
    <w:link w:val="HeaderChar"/>
    <w:uiPriority w:val="99"/>
    <w:unhideWhenUsed/>
    <w:rsid w:val="006D18D9"/>
    <w:pPr>
      <w:tabs>
        <w:tab w:val="center" w:pos="4680"/>
        <w:tab w:val="right" w:pos="9360"/>
      </w:tabs>
    </w:pPr>
  </w:style>
  <w:style w:type="character" w:customStyle="1" w:styleId="HeaderChar">
    <w:name w:val="Header Char"/>
    <w:basedOn w:val="DefaultParagraphFont"/>
    <w:link w:val="Header"/>
    <w:uiPriority w:val="99"/>
    <w:rsid w:val="006D18D9"/>
  </w:style>
  <w:style w:type="paragraph" w:styleId="Footer">
    <w:name w:val="footer"/>
    <w:basedOn w:val="Normal"/>
    <w:link w:val="FooterChar"/>
    <w:uiPriority w:val="99"/>
    <w:unhideWhenUsed/>
    <w:rsid w:val="006D18D9"/>
    <w:pPr>
      <w:tabs>
        <w:tab w:val="center" w:pos="4680"/>
        <w:tab w:val="right" w:pos="9360"/>
      </w:tabs>
    </w:pPr>
  </w:style>
  <w:style w:type="character" w:customStyle="1" w:styleId="FooterChar">
    <w:name w:val="Footer Char"/>
    <w:basedOn w:val="DefaultParagraphFont"/>
    <w:link w:val="Footer"/>
    <w:uiPriority w:val="99"/>
    <w:rsid w:val="006D18D9"/>
  </w:style>
  <w:style w:type="paragraph" w:styleId="BalloonText">
    <w:name w:val="Balloon Text"/>
    <w:basedOn w:val="Normal"/>
    <w:link w:val="BalloonTextChar"/>
    <w:uiPriority w:val="99"/>
    <w:semiHidden/>
    <w:unhideWhenUsed/>
    <w:rsid w:val="00BC3E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E4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17CA2"/>
    <w:rPr>
      <w:color w:val="954F72" w:themeColor="followedHyperlink"/>
      <w:u w:val="single"/>
    </w:rPr>
  </w:style>
  <w:style w:type="character" w:customStyle="1" w:styleId="UnresolvedMention1">
    <w:name w:val="Unresolved Mention1"/>
    <w:basedOn w:val="DefaultParagraphFont"/>
    <w:uiPriority w:val="99"/>
    <w:semiHidden/>
    <w:unhideWhenUsed/>
    <w:rsid w:val="00F30201"/>
    <w:rPr>
      <w:color w:val="605E5C"/>
      <w:shd w:val="clear" w:color="auto" w:fill="E1DFDD"/>
    </w:rPr>
  </w:style>
  <w:style w:type="character" w:styleId="CommentReference">
    <w:name w:val="annotation reference"/>
    <w:basedOn w:val="DefaultParagraphFont"/>
    <w:uiPriority w:val="99"/>
    <w:semiHidden/>
    <w:unhideWhenUsed/>
    <w:rsid w:val="008371E7"/>
    <w:rPr>
      <w:sz w:val="16"/>
      <w:szCs w:val="16"/>
    </w:rPr>
  </w:style>
  <w:style w:type="paragraph" w:styleId="CommentText">
    <w:name w:val="annotation text"/>
    <w:basedOn w:val="Normal"/>
    <w:link w:val="CommentTextChar"/>
    <w:uiPriority w:val="99"/>
    <w:semiHidden/>
    <w:unhideWhenUsed/>
    <w:rsid w:val="008371E7"/>
    <w:rPr>
      <w:sz w:val="20"/>
      <w:szCs w:val="20"/>
    </w:rPr>
  </w:style>
  <w:style w:type="character" w:customStyle="1" w:styleId="CommentTextChar">
    <w:name w:val="Comment Text Char"/>
    <w:basedOn w:val="DefaultParagraphFont"/>
    <w:link w:val="CommentText"/>
    <w:uiPriority w:val="99"/>
    <w:semiHidden/>
    <w:rsid w:val="008371E7"/>
    <w:rPr>
      <w:sz w:val="20"/>
      <w:szCs w:val="20"/>
    </w:rPr>
  </w:style>
  <w:style w:type="paragraph" w:styleId="CommentSubject">
    <w:name w:val="annotation subject"/>
    <w:basedOn w:val="CommentText"/>
    <w:next w:val="CommentText"/>
    <w:link w:val="CommentSubjectChar"/>
    <w:uiPriority w:val="99"/>
    <w:semiHidden/>
    <w:unhideWhenUsed/>
    <w:rsid w:val="008371E7"/>
    <w:rPr>
      <w:b/>
      <w:bCs/>
    </w:rPr>
  </w:style>
  <w:style w:type="character" w:customStyle="1" w:styleId="CommentSubjectChar">
    <w:name w:val="Comment Subject Char"/>
    <w:basedOn w:val="CommentTextChar"/>
    <w:link w:val="CommentSubject"/>
    <w:uiPriority w:val="99"/>
    <w:semiHidden/>
    <w:rsid w:val="008371E7"/>
    <w:rPr>
      <w:b/>
      <w:bCs/>
      <w:sz w:val="20"/>
      <w:szCs w:val="20"/>
    </w:rPr>
  </w:style>
  <w:style w:type="character" w:styleId="UnresolvedMention">
    <w:name w:val="Unresolved Mention"/>
    <w:basedOn w:val="DefaultParagraphFont"/>
    <w:uiPriority w:val="99"/>
    <w:semiHidden/>
    <w:unhideWhenUsed/>
    <w:rsid w:val="00AA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iphelp.org" TargetMode="External"/><Relationship Id="rId18" Type="http://schemas.openxmlformats.org/officeDocument/2006/relationships/hyperlink" Target="http://www.shiphel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shiphelp.org" TargetMode="External"/><Relationship Id="rId17" Type="http://schemas.openxmlformats.org/officeDocument/2006/relationships/hyperlink" Target="http://www.shiphelp.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phelp.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shiphelp.org" TargetMode="External"/><Relationship Id="rId23" Type="http://schemas.openxmlformats.org/officeDocument/2006/relationships/footer" Target="footer2.xml"/><Relationship Id="rId10" Type="http://schemas.openxmlformats.org/officeDocument/2006/relationships/hyperlink" Target="http://www.shiphelp.org" TargetMode="External"/><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iphelp.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6EEC0699DF240864080E3439C2DA3" ma:contentTypeVersion="12" ma:contentTypeDescription="Create a new document." ma:contentTypeScope="" ma:versionID="1fff84c386d9d333a55f58f967353b8d">
  <xsd:schema xmlns:xsd="http://www.w3.org/2001/XMLSchema" xmlns:xs="http://www.w3.org/2001/XMLSchema" xmlns:p="http://schemas.microsoft.com/office/2006/metadata/properties" xmlns:ns2="9b530c78-6745-4655-bafe-a93e39ea07bc" xmlns:ns3="d99f0928-f397-4562-b28a-14859a2e1bed" targetNamespace="http://schemas.microsoft.com/office/2006/metadata/properties" ma:root="true" ma:fieldsID="975f168c55fbfed0dfd0d242ac1c08d7" ns2:_="" ns3:_="">
    <xsd:import namespace="9b530c78-6745-4655-bafe-a93e39ea07bc"/>
    <xsd:import namespace="d99f0928-f397-4562-b28a-14859a2e1b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0c78-6745-4655-bafe-a93e39ea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f0928-f397-4562-b28a-14859a2e1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9D2CA-005B-4306-A0AD-CAF288F8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0c78-6745-4655-bafe-a93e39ea07bc"/>
    <ds:schemaRef ds:uri="d99f0928-f397-4562-b28a-14859a2e1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9500B-A4A8-4579-B0E4-C7B660446572}">
  <ds:schemaRefs>
    <ds:schemaRef ds:uri="http://schemas.microsoft.com/sharepoint/v3/contenttype/forms"/>
  </ds:schemaRefs>
</ds:datastoreItem>
</file>

<file path=customXml/itemProps3.xml><?xml version="1.0" encoding="utf-8"?>
<ds:datastoreItem xmlns:ds="http://schemas.openxmlformats.org/officeDocument/2006/customXml" ds:itemID="{217A1D51-BB69-4296-B4BB-6596D996F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Sink</dc:creator>
  <cp:keywords/>
  <dc:description/>
  <cp:lastModifiedBy>Ginny Paulson</cp:lastModifiedBy>
  <cp:revision>2</cp:revision>
  <dcterms:created xsi:type="dcterms:W3CDTF">2021-04-20T19:30:00Z</dcterms:created>
  <dcterms:modified xsi:type="dcterms:W3CDTF">2021-04-20T19:30:00Z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0x010100EFB6EEC0699DF240864080E3439C2DA3</vt:lpwstr>
  </property>
</Properties>
</file>